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DD62" w14:textId="2FF77ADE" w:rsidR="008B77E8" w:rsidRPr="00D04F3F" w:rsidRDefault="008B77E8" w:rsidP="00CA3FB3">
      <w:pPr>
        <w:pStyle w:val="CM1"/>
        <w:spacing w:before="240" w:after="160"/>
        <w:jc w:val="center"/>
        <w:rPr>
          <w:b/>
          <w:bCs/>
          <w:sz w:val="20"/>
          <w:szCs w:val="20"/>
        </w:rPr>
      </w:pPr>
      <w:r w:rsidRPr="00D04F3F">
        <w:rPr>
          <w:b/>
          <w:bCs/>
          <w:sz w:val="20"/>
          <w:szCs w:val="20"/>
        </w:rPr>
        <w:t>ANEXO 1</w:t>
      </w:r>
    </w:p>
    <w:tbl>
      <w:tblPr>
        <w:tblW w:w="8714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529"/>
        <w:gridCol w:w="1626"/>
      </w:tblGrid>
      <w:tr w:rsidR="00D04F3F" w:rsidRPr="00D04F3F" w14:paraId="0360B1FD" w14:textId="77777777" w:rsidTr="005426A3">
        <w:trPr>
          <w:cantSplit/>
          <w:trHeight w:val="2092"/>
        </w:trPr>
        <w:tc>
          <w:tcPr>
            <w:tcW w:w="1559" w:type="dxa"/>
          </w:tcPr>
          <w:p w14:paraId="187B0A94" w14:textId="77777777" w:rsidR="00E81B74" w:rsidRPr="00D04F3F" w:rsidRDefault="00E81B74" w:rsidP="00D04F3F">
            <w:pPr>
              <w:snapToGrid w:val="0"/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F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98FA46" wp14:editId="1AC60E39">
                  <wp:extent cx="640080" cy="131064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3106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43519EBD" w14:textId="77777777" w:rsidR="00E81B74" w:rsidRPr="00D04F3F" w:rsidRDefault="00E81B74" w:rsidP="005C6874">
            <w:pPr>
              <w:snapToGrid w:val="0"/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3A3BC" w14:textId="77777777" w:rsidR="00E81B74" w:rsidRPr="00D04F3F" w:rsidRDefault="00E81B74" w:rsidP="005C6874">
            <w:pPr>
              <w:pStyle w:val="Recuodecorpodetexto"/>
              <w:spacing w:before="240" w:after="160" w:line="240" w:lineRule="auto"/>
              <w:rPr>
                <w:rFonts w:ascii="Arial" w:hAnsi="Arial" w:cs="Arial"/>
                <w:b/>
                <w:sz w:val="20"/>
                <w:lang w:val="pt-BR"/>
              </w:rPr>
            </w:pPr>
            <w:r w:rsidRPr="00D04F3F">
              <w:rPr>
                <w:rFonts w:ascii="Arial" w:hAnsi="Arial" w:cs="Arial"/>
                <w:b/>
                <w:sz w:val="20"/>
                <w:lang w:val="pt-BR"/>
              </w:rPr>
              <w:t>UNIVERSIDADE FEDERAL DE OURO PRETO</w:t>
            </w:r>
          </w:p>
          <w:p w14:paraId="16ED2C6E" w14:textId="76FAFC4D" w:rsidR="00E81B74" w:rsidRPr="00D04F3F" w:rsidRDefault="00E81B74" w:rsidP="005C6874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F3F">
              <w:rPr>
                <w:rFonts w:ascii="Arial" w:hAnsi="Arial" w:cs="Arial"/>
                <w:b/>
                <w:sz w:val="20"/>
                <w:szCs w:val="20"/>
              </w:rPr>
              <w:t>Programa de Pós-Graduação em</w:t>
            </w:r>
          </w:p>
          <w:p w14:paraId="23CE363A" w14:textId="77777777" w:rsidR="00E81B74" w:rsidRPr="00D04F3F" w:rsidRDefault="00E81B74" w:rsidP="005C6874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6639759"/>
            <w:r w:rsidRPr="00D04F3F">
              <w:rPr>
                <w:rFonts w:ascii="Arial" w:hAnsi="Arial" w:cs="Arial"/>
                <w:b/>
                <w:sz w:val="20"/>
                <w:szCs w:val="20"/>
              </w:rPr>
              <w:t>Sustentabilidade Socioeconômica Ambiental</w:t>
            </w:r>
          </w:p>
          <w:bookmarkEnd w:id="0"/>
          <w:p w14:paraId="390326BD" w14:textId="77777777" w:rsidR="00E81B74" w:rsidRPr="00D04F3F" w:rsidRDefault="00E81B74" w:rsidP="005C6874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8F1E811" w14:textId="77777777" w:rsidR="00E81B74" w:rsidRPr="00D04F3F" w:rsidRDefault="00E81B74" w:rsidP="00D04F3F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F3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1C5C6D" wp14:editId="4A129285">
                  <wp:extent cx="754380" cy="131826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EEC46" w14:textId="77777777" w:rsidR="00E81B74" w:rsidRPr="00D04F3F" w:rsidRDefault="00E81B74" w:rsidP="00D04F3F">
      <w:pPr>
        <w:pStyle w:val="Default"/>
        <w:spacing w:before="240" w:after="160"/>
        <w:jc w:val="both"/>
        <w:rPr>
          <w:color w:val="auto"/>
          <w:sz w:val="20"/>
          <w:szCs w:val="20"/>
        </w:rPr>
      </w:pPr>
    </w:p>
    <w:p w14:paraId="2B53C375" w14:textId="77777777" w:rsidR="008B77E8" w:rsidRPr="00D04F3F" w:rsidRDefault="008B77E8" w:rsidP="00D04F3F">
      <w:pPr>
        <w:pStyle w:val="CM16"/>
        <w:spacing w:before="240" w:after="160"/>
        <w:jc w:val="both"/>
        <w:rPr>
          <w:sz w:val="20"/>
          <w:szCs w:val="20"/>
        </w:rPr>
      </w:pPr>
      <w:r w:rsidRPr="00D04F3F">
        <w:rPr>
          <w:b/>
          <w:bCs/>
          <w:sz w:val="20"/>
          <w:szCs w:val="20"/>
        </w:rPr>
        <w:t xml:space="preserve">REQUERIMENTO DE INSCRIÇÃO PARA SELEÇÃO PÚBLICA PARA CREDENCIAMENTO DOCENTE NO PROGRAMA DE PÓS-GRADUAÇAO EM SUSTENTABILIDADE SOCIOECONÔMICA AMBIENTAL (PPGSSA) DA UFOP. </w:t>
      </w:r>
    </w:p>
    <w:p w14:paraId="477E2496" w14:textId="4238EE8A" w:rsidR="008B77E8" w:rsidRPr="00D04F3F" w:rsidRDefault="008B77E8" w:rsidP="00D04F3F">
      <w:pPr>
        <w:pStyle w:val="CM13"/>
        <w:spacing w:before="240" w:after="160"/>
        <w:jc w:val="both"/>
        <w:rPr>
          <w:sz w:val="20"/>
          <w:szCs w:val="20"/>
        </w:rPr>
      </w:pPr>
      <w:r w:rsidRPr="00D04F3F">
        <w:rPr>
          <w:b/>
          <w:bCs/>
          <w:sz w:val="20"/>
          <w:szCs w:val="20"/>
        </w:rPr>
        <w:t xml:space="preserve">EDITAL PPGSSA </w:t>
      </w:r>
      <w:r w:rsidR="00675681" w:rsidRPr="00D04F3F">
        <w:rPr>
          <w:b/>
          <w:bCs/>
          <w:sz w:val="20"/>
          <w:szCs w:val="20"/>
        </w:rPr>
        <w:t>02</w:t>
      </w:r>
      <w:r w:rsidRPr="00D04F3F">
        <w:rPr>
          <w:b/>
          <w:bCs/>
          <w:sz w:val="20"/>
          <w:szCs w:val="20"/>
        </w:rPr>
        <w:t xml:space="preserve">/2021 </w:t>
      </w:r>
    </w:p>
    <w:p w14:paraId="4D4E7A77" w14:textId="2E239716" w:rsidR="008B77E8" w:rsidRPr="00D04F3F" w:rsidRDefault="008B77E8" w:rsidP="00D04F3F">
      <w:pPr>
        <w:pStyle w:val="CM10"/>
        <w:spacing w:before="240" w:after="160"/>
        <w:jc w:val="both"/>
        <w:rPr>
          <w:sz w:val="20"/>
          <w:szCs w:val="20"/>
        </w:rPr>
      </w:pPr>
      <w:r w:rsidRPr="00D04F3F">
        <w:rPr>
          <w:sz w:val="20"/>
          <w:szCs w:val="20"/>
        </w:rPr>
        <w:t>Nome:______________________________________________________________________</w:t>
      </w:r>
      <w:bookmarkStart w:id="1" w:name="_GoBack"/>
      <w:bookmarkEnd w:id="1"/>
      <w:r w:rsidRPr="00D04F3F">
        <w:rPr>
          <w:sz w:val="20"/>
          <w:szCs w:val="20"/>
        </w:rPr>
        <w:t>, CPF:___________________________,</w:t>
      </w:r>
      <w:r w:rsidR="00675681" w:rsidRPr="00D04F3F">
        <w:rPr>
          <w:sz w:val="20"/>
          <w:szCs w:val="20"/>
        </w:rPr>
        <w:t xml:space="preserve"> </w:t>
      </w:r>
      <w:proofErr w:type="spellStart"/>
      <w:r w:rsidR="00675681" w:rsidRPr="00D04F3F">
        <w:rPr>
          <w:sz w:val="20"/>
          <w:szCs w:val="20"/>
        </w:rPr>
        <w:t>Siape</w:t>
      </w:r>
      <w:proofErr w:type="spellEnd"/>
      <w:r w:rsidR="00675681" w:rsidRPr="00D04F3F">
        <w:rPr>
          <w:sz w:val="20"/>
          <w:szCs w:val="20"/>
        </w:rPr>
        <w:t>: ____________</w:t>
      </w:r>
      <w:r w:rsidRPr="00D04F3F">
        <w:rPr>
          <w:sz w:val="20"/>
          <w:szCs w:val="20"/>
        </w:rPr>
        <w:t xml:space="preserve"> Identidade/Passaporte: ________________vem requerer ao Colegiado do Programa de Pós-Graduação em Sustentabilidade Socioeconômica Ambiental da UFOP a sua inscrição para o processo de credenciamento docente no âmbito deste PPG. </w:t>
      </w:r>
    </w:p>
    <w:p w14:paraId="56BCF741" w14:textId="77777777" w:rsidR="008B77E8" w:rsidRPr="00D04F3F" w:rsidRDefault="008B77E8" w:rsidP="00D04F3F">
      <w:pPr>
        <w:pStyle w:val="CM9"/>
        <w:spacing w:before="240" w:after="160" w:line="240" w:lineRule="auto"/>
        <w:jc w:val="both"/>
        <w:rPr>
          <w:sz w:val="20"/>
          <w:szCs w:val="20"/>
        </w:rPr>
      </w:pPr>
      <w:r w:rsidRPr="00D04F3F">
        <w:rPr>
          <w:sz w:val="20"/>
          <w:szCs w:val="20"/>
        </w:rPr>
        <w:t xml:space="preserve">O requerente afirma serem verídicas as informações prestadas neste requerimento. </w:t>
      </w:r>
    </w:p>
    <w:p w14:paraId="2A665227" w14:textId="77777777" w:rsidR="008B77E8" w:rsidRPr="00D04F3F" w:rsidRDefault="008B77E8" w:rsidP="00D04F3F">
      <w:pPr>
        <w:pStyle w:val="CM9"/>
        <w:spacing w:before="240" w:after="160" w:line="240" w:lineRule="auto"/>
        <w:jc w:val="both"/>
        <w:rPr>
          <w:sz w:val="20"/>
          <w:szCs w:val="20"/>
        </w:rPr>
      </w:pPr>
      <w:r w:rsidRPr="00D04F3F">
        <w:rPr>
          <w:sz w:val="20"/>
          <w:szCs w:val="20"/>
        </w:rPr>
        <w:t xml:space="preserve">Local, data e assinatura </w:t>
      </w:r>
    </w:p>
    <w:p w14:paraId="5897CF22" w14:textId="0CEBEAF3" w:rsidR="00B15BBB" w:rsidRPr="005C6874" w:rsidRDefault="00B15BBB" w:rsidP="00CA3FB3">
      <w:pPr>
        <w:pStyle w:val="Default"/>
        <w:spacing w:before="240" w:after="160"/>
        <w:jc w:val="both"/>
        <w:rPr>
          <w:color w:val="auto"/>
          <w:sz w:val="20"/>
          <w:szCs w:val="20"/>
        </w:rPr>
      </w:pPr>
    </w:p>
    <w:sectPr w:rsidR="00B15BBB" w:rsidRPr="005C6874" w:rsidSect="00055475">
      <w:pgSz w:w="11907" w:h="17338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co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BC9"/>
    <w:multiLevelType w:val="hybridMultilevel"/>
    <w:tmpl w:val="FECC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2FDF"/>
    <w:multiLevelType w:val="hybridMultilevel"/>
    <w:tmpl w:val="4FC0F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0ED4"/>
    <w:multiLevelType w:val="hybridMultilevel"/>
    <w:tmpl w:val="3F9EE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D32"/>
    <w:multiLevelType w:val="hybridMultilevel"/>
    <w:tmpl w:val="BBD20F8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C37625"/>
    <w:multiLevelType w:val="hybridMultilevel"/>
    <w:tmpl w:val="5EA45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A06A1"/>
    <w:multiLevelType w:val="hybridMultilevel"/>
    <w:tmpl w:val="18781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693A"/>
    <w:multiLevelType w:val="hybridMultilevel"/>
    <w:tmpl w:val="4372E6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503DE2"/>
    <w:multiLevelType w:val="hybridMultilevel"/>
    <w:tmpl w:val="767E63C6"/>
    <w:lvl w:ilvl="0" w:tplc="FFFFFFFF">
      <w:start w:val="1"/>
      <w:numFmt w:val="decimal"/>
      <w:lvlText w:val="%1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75"/>
    <w:rsid w:val="00055475"/>
    <w:rsid w:val="00087009"/>
    <w:rsid w:val="000E084D"/>
    <w:rsid w:val="0012287E"/>
    <w:rsid w:val="001228E3"/>
    <w:rsid w:val="00141462"/>
    <w:rsid w:val="001A770B"/>
    <w:rsid w:val="001C4953"/>
    <w:rsid w:val="001F028B"/>
    <w:rsid w:val="001F0446"/>
    <w:rsid w:val="002049A1"/>
    <w:rsid w:val="00271CA5"/>
    <w:rsid w:val="002A5B99"/>
    <w:rsid w:val="00324F10"/>
    <w:rsid w:val="00332EB1"/>
    <w:rsid w:val="00372E47"/>
    <w:rsid w:val="003965E1"/>
    <w:rsid w:val="00417473"/>
    <w:rsid w:val="0044523C"/>
    <w:rsid w:val="0047710B"/>
    <w:rsid w:val="0047721A"/>
    <w:rsid w:val="004D050F"/>
    <w:rsid w:val="004E2CA0"/>
    <w:rsid w:val="00535210"/>
    <w:rsid w:val="005442E1"/>
    <w:rsid w:val="005C6874"/>
    <w:rsid w:val="005D14C8"/>
    <w:rsid w:val="00620AA4"/>
    <w:rsid w:val="00647B56"/>
    <w:rsid w:val="00675681"/>
    <w:rsid w:val="00681FB6"/>
    <w:rsid w:val="006A0BCD"/>
    <w:rsid w:val="00702F49"/>
    <w:rsid w:val="00750483"/>
    <w:rsid w:val="007627AF"/>
    <w:rsid w:val="0079261E"/>
    <w:rsid w:val="007938FA"/>
    <w:rsid w:val="008322C8"/>
    <w:rsid w:val="00832A89"/>
    <w:rsid w:val="00844882"/>
    <w:rsid w:val="00873171"/>
    <w:rsid w:val="008B1937"/>
    <w:rsid w:val="008B77E8"/>
    <w:rsid w:val="008E21AD"/>
    <w:rsid w:val="008F6DCF"/>
    <w:rsid w:val="00940103"/>
    <w:rsid w:val="00A30DF9"/>
    <w:rsid w:val="00A34C17"/>
    <w:rsid w:val="00A72A35"/>
    <w:rsid w:val="00B15BBB"/>
    <w:rsid w:val="00B55253"/>
    <w:rsid w:val="00BC2C1C"/>
    <w:rsid w:val="00BE3720"/>
    <w:rsid w:val="00BF0CD7"/>
    <w:rsid w:val="00C2526F"/>
    <w:rsid w:val="00C3257F"/>
    <w:rsid w:val="00C367FC"/>
    <w:rsid w:val="00C51A6B"/>
    <w:rsid w:val="00CA3FB3"/>
    <w:rsid w:val="00CF33E2"/>
    <w:rsid w:val="00D0274A"/>
    <w:rsid w:val="00D04F3F"/>
    <w:rsid w:val="00D10FEE"/>
    <w:rsid w:val="00D50EBF"/>
    <w:rsid w:val="00DA4919"/>
    <w:rsid w:val="00DF2CFE"/>
    <w:rsid w:val="00E73C79"/>
    <w:rsid w:val="00E81B74"/>
    <w:rsid w:val="00EC2752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7594E"/>
  <w14:defaultImageDpi w14:val="0"/>
  <w15:docId w15:val="{B2EC4423-CEE6-4432-974E-3EDE72D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8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Recuodecorpodetexto">
    <w:name w:val="Body Text Indent"/>
    <w:basedOn w:val="Normal"/>
    <w:link w:val="RecuodecorpodetextoChar"/>
    <w:rsid w:val="0012287E"/>
    <w:pPr>
      <w:suppressAutoHyphens/>
      <w:spacing w:after="0" w:line="360" w:lineRule="auto"/>
      <w:jc w:val="center"/>
    </w:pPr>
    <w:rPr>
      <w:rFonts w:ascii="Charcoal" w:hAnsi="Charcoal"/>
      <w:sz w:val="28"/>
      <w:szCs w:val="20"/>
      <w:lang w:val="en-US"/>
    </w:rPr>
  </w:style>
  <w:style w:type="character" w:customStyle="1" w:styleId="RecuodecorpodetextoChar">
    <w:name w:val="Recuo de corpo de texto Char"/>
    <w:link w:val="Recuodecorpodetexto"/>
    <w:rsid w:val="0012287E"/>
    <w:rPr>
      <w:rFonts w:ascii="Charcoal" w:hAnsi="Charcoal"/>
      <w:sz w:val="28"/>
      <w:lang w:val="en-US"/>
    </w:rPr>
  </w:style>
  <w:style w:type="character" w:styleId="Hyperlink">
    <w:name w:val="Hyperlink"/>
    <w:uiPriority w:val="99"/>
    <w:unhideWhenUsed/>
    <w:rsid w:val="00F0536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0536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3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9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251ª REUNIÃO ORDINÁRIA DO CONSELHO UNIVERSITÁRIO DA UNIVERSIDADE FEDERAL DE OURO PRETO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251ª REUNIÃO ORDINÁRIA DO CONSELHO UNIVERSITÁRIO DA UNIVERSIDADE FEDERAL DE OURO PRETO</dc:title>
  <dc:subject/>
  <dc:creator>UFOP</dc:creator>
  <cp:keywords/>
  <dc:description/>
  <cp:lastModifiedBy>Pablo</cp:lastModifiedBy>
  <cp:revision>2</cp:revision>
  <dcterms:created xsi:type="dcterms:W3CDTF">2021-07-12T23:01:00Z</dcterms:created>
  <dcterms:modified xsi:type="dcterms:W3CDTF">2021-07-12T23:01:00Z</dcterms:modified>
</cp:coreProperties>
</file>