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1F" w:rsidRDefault="00DD611F" w:rsidP="00145AB2">
      <w:pPr>
        <w:tabs>
          <w:tab w:val="center" w:pos="2889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88.8pt;margin-top:-70.8pt;width:618.25pt;height:842.2pt;z-index:-251649024">
            <v:imagedata r:id="rId8" o:title="Capa Dissertação Default"/>
          </v:shape>
        </w:pict>
      </w:r>
      <w:r w:rsidR="00145AB2">
        <w:tab/>
      </w:r>
    </w:p>
    <w:p w:rsidR="007A66A6" w:rsidRPr="002D1315" w:rsidRDefault="007A66A6" w:rsidP="00145AB2">
      <w:pPr>
        <w:tabs>
          <w:tab w:val="center" w:pos="2889"/>
        </w:tabs>
        <w:rPr>
          <w:color w:val="A50021"/>
        </w:rPr>
      </w:pPr>
    </w:p>
    <w:tbl>
      <w:tblPr>
        <w:tblpPr w:leftFromText="142" w:rightFromText="142" w:vertAnchor="text" w:horzAnchor="page" w:tblpX="4418" w:tblpY="12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</w:tblGrid>
      <w:tr w:rsidR="002D1315" w:rsidRPr="002D1315" w:rsidTr="00784A13">
        <w:trPr>
          <w:trHeight w:val="27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D1315" w:rsidRPr="002D1315" w:rsidRDefault="002D1315" w:rsidP="00784A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D1315">
              <w:rPr>
                <w:rFonts w:ascii="Franklin Gothic Book" w:hAnsi="Franklin Gothic Book"/>
                <w:sz w:val="18"/>
                <w:szCs w:val="18"/>
              </w:rPr>
              <w:t>20</w:t>
            </w:r>
            <w:r w:rsidR="001A2800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</w:tr>
    </w:tbl>
    <w:tbl>
      <w:tblPr>
        <w:tblpPr w:leftFromText="142" w:rightFromText="142" w:vertAnchor="text" w:horzAnchor="page" w:tblpX="4418" w:tblpY="466"/>
        <w:tblW w:w="67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3"/>
        <w:gridCol w:w="859"/>
      </w:tblGrid>
      <w:tr w:rsidR="00CE1DBD" w:rsidTr="00784A13">
        <w:trPr>
          <w:trHeight w:val="536"/>
        </w:trPr>
        <w:tc>
          <w:tcPr>
            <w:tcW w:w="5903" w:type="dxa"/>
          </w:tcPr>
          <w:p w:rsidR="00CE1DBD" w:rsidRPr="003F3CEB" w:rsidRDefault="001A2800" w:rsidP="00784A13">
            <w:pPr>
              <w:spacing w:after="0"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Escola de Minas</w:t>
            </w:r>
          </w:p>
          <w:p w:rsidR="00CE1DBD" w:rsidRPr="003F3CEB" w:rsidRDefault="00CE1DBD" w:rsidP="00784A13">
            <w:pPr>
              <w:spacing w:after="0"/>
              <w:rPr>
                <w:rFonts w:ascii="Franklin Gothic Book" w:hAnsi="Franklin Gothic Book"/>
              </w:rPr>
            </w:pPr>
            <w:r w:rsidRPr="003F3CEB">
              <w:rPr>
                <w:rFonts w:ascii="Franklin Gothic Book" w:hAnsi="Franklin Gothic Book"/>
              </w:rPr>
              <w:t xml:space="preserve">Programa de Pós-Graduação em </w:t>
            </w:r>
            <w:r w:rsidR="001A2800">
              <w:rPr>
                <w:rFonts w:ascii="Franklin Gothic Book" w:hAnsi="Franklin Gothic Book"/>
              </w:rPr>
              <w:t>Sustentabilidade Socioeconômica Ambiental</w:t>
            </w:r>
          </w:p>
          <w:p w:rsidR="003F3CEB" w:rsidRPr="002D1315" w:rsidRDefault="003F3CEB" w:rsidP="00784A13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3F3CEB">
              <w:rPr>
                <w:rFonts w:ascii="Franklin Gothic Book" w:hAnsi="Franklin Gothic Book"/>
              </w:rPr>
              <w:t>PPG</w:t>
            </w:r>
            <w:r w:rsidR="001A2800">
              <w:rPr>
                <w:rFonts w:ascii="Franklin Gothic Book" w:hAnsi="Franklin Gothic Book"/>
              </w:rPr>
              <w:t>SSA</w:t>
            </w:r>
          </w:p>
        </w:tc>
        <w:tc>
          <w:tcPr>
            <w:tcW w:w="859" w:type="dxa"/>
          </w:tcPr>
          <w:p w:rsidR="00CE1DBD" w:rsidRPr="002D1315" w:rsidRDefault="00CE1DBD" w:rsidP="00784A13">
            <w:pPr>
              <w:tabs>
                <w:tab w:val="center" w:pos="2889"/>
              </w:tabs>
            </w:pPr>
          </w:p>
        </w:tc>
      </w:tr>
      <w:tr w:rsidR="00CE1DBD" w:rsidTr="00784A13">
        <w:trPr>
          <w:trHeight w:val="536"/>
        </w:trPr>
        <w:tc>
          <w:tcPr>
            <w:tcW w:w="5903" w:type="dxa"/>
          </w:tcPr>
          <w:tbl>
            <w:tblPr>
              <w:tblpPr w:vertAnchor="text" w:horzAnchor="margin" w:tblpY="3549"/>
              <w:tblOverlap w:val="never"/>
              <w:tblW w:w="56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3"/>
            </w:tblGrid>
            <w:tr w:rsidR="00DA1160" w:rsidTr="00DA1160">
              <w:trPr>
                <w:trHeight w:val="833"/>
              </w:trPr>
              <w:tc>
                <w:tcPr>
                  <w:tcW w:w="5623" w:type="dxa"/>
                </w:tcPr>
                <w:p w:rsidR="00DA1160" w:rsidRDefault="00DA1160" w:rsidP="00784A13">
                  <w:pPr>
                    <w:spacing w:after="0" w:line="240" w:lineRule="auto"/>
                  </w:pPr>
                  <w:r>
                    <w:rPr>
                      <w:rFonts w:ascii="Franklin Gothic Demi" w:hAnsi="Franklin Gothic Demi"/>
                      <w:b/>
                      <w:color w:val="A50021"/>
                      <w:sz w:val="42"/>
                      <w:szCs w:val="42"/>
                    </w:rPr>
                    <w:t>Copie o título exatamente igual ao da capa impressa. Para títulos grandes, diminua o tamanho da fonte em até dois pontos. Verifique o ano abaixo.</w:t>
                  </w:r>
                </w:p>
              </w:tc>
            </w:tr>
          </w:tbl>
          <w:tbl>
            <w:tblPr>
              <w:tblpPr w:leftFromText="142" w:rightFromText="142" w:vertAnchor="text" w:horzAnchor="margin" w:tblpY="2763"/>
              <w:tblOverlap w:val="never"/>
              <w:tblW w:w="5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63"/>
            </w:tblGrid>
            <w:tr w:rsidR="001A2800" w:rsidRPr="002D1315" w:rsidTr="001A2800">
              <w:trPr>
                <w:trHeight w:val="100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2800" w:rsidRPr="002D1315" w:rsidRDefault="001A2800" w:rsidP="001A2800">
                  <w:pPr>
                    <w:tabs>
                      <w:tab w:val="center" w:pos="2889"/>
                    </w:tabs>
                    <w:rPr>
                      <w:rFonts w:ascii="Franklin Gothic Book" w:hAnsi="Franklin Gothic Book"/>
                      <w:color w:val="A50021"/>
                      <w:sz w:val="30"/>
                      <w:szCs w:val="30"/>
                    </w:rPr>
                  </w:pPr>
                  <w:r>
                    <w:rPr>
                      <w:rFonts w:ascii="Franklin Gothic Book" w:hAnsi="Franklin Gothic Book"/>
                      <w:color w:val="A50021"/>
                      <w:sz w:val="30"/>
                      <w:szCs w:val="30"/>
                    </w:rPr>
                    <w:t>Dissertação</w:t>
                  </w:r>
                </w:p>
              </w:tc>
            </w:tr>
          </w:tbl>
          <w:p w:rsidR="00CE1DBD" w:rsidRPr="002D1315" w:rsidRDefault="00CE1DBD" w:rsidP="00784A13">
            <w:pPr>
              <w:spacing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59" w:type="dxa"/>
          </w:tcPr>
          <w:p w:rsidR="00CE1DBD" w:rsidRPr="002D1315" w:rsidRDefault="00CE1DBD" w:rsidP="00784A13">
            <w:pPr>
              <w:tabs>
                <w:tab w:val="center" w:pos="2889"/>
              </w:tabs>
            </w:pPr>
          </w:p>
        </w:tc>
      </w:tr>
    </w:tbl>
    <w:tbl>
      <w:tblPr>
        <w:tblpPr w:leftFromText="142" w:rightFromText="142" w:vertAnchor="text" w:horzAnchor="page" w:tblpX="4537" w:tblpY="907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</w:tblGrid>
      <w:tr w:rsidR="00CE1DBD" w:rsidTr="004A271D">
        <w:trPr>
          <w:trHeight w:val="1995"/>
        </w:trPr>
        <w:tc>
          <w:tcPr>
            <w:tcW w:w="6150" w:type="dxa"/>
          </w:tcPr>
          <w:p w:rsidR="00CE1DBD" w:rsidRPr="00DA1160" w:rsidRDefault="00CE1DBD" w:rsidP="004A271D">
            <w:pPr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</w:pPr>
            <w:r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>Nome do</w:t>
            </w:r>
            <w:r w:rsidR="003F3CEB"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>(a)</w:t>
            </w:r>
            <w:r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 xml:space="preserve"> Autor(a)</w:t>
            </w:r>
          </w:p>
        </w:tc>
      </w:tr>
    </w:tbl>
    <w:p w:rsidR="007A66A6" w:rsidRPr="002D1315" w:rsidRDefault="007A66A6">
      <w:r w:rsidRPr="002D1315">
        <w:br w:type="page"/>
      </w:r>
    </w:p>
    <w:p w:rsidR="001A2800" w:rsidRPr="001A2800" w:rsidRDefault="001A2800" w:rsidP="001A28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4028755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Nome do Aluno Dessa Forma Com Somente as Iniciais em Maiúsculo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67AAD" w:rsidRDefault="00A67AAD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F7637" w:rsidRDefault="003F7637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2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da Dissertação</w:t>
      </w:r>
      <w:r w:rsidRPr="001A2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Dessa Forma Com Somente as Iniciais em Maiúsculo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Entre Aspas</w:t>
      </w:r>
      <w:r w:rsidRPr="001A2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</w:p>
    <w:p w:rsidR="001A2800" w:rsidRPr="001A2800" w:rsidRDefault="001A2800" w:rsidP="001A28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7637" w:rsidRPr="001A2800" w:rsidRDefault="003F7637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7637" w:rsidRPr="003F7637" w:rsidRDefault="001A2800" w:rsidP="003F7637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</w:t>
      </w:r>
      <w:r w:rsidRPr="001A2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apresentada 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Progr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de 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Pós-Graduação em Sustentabilidade Socioeconômica Ambiental</w:t>
      </w:r>
      <w:r w:rsidRPr="001A2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Escola de Minas da Universidade Federal de Ouro Preto como parte dos requisitos para a obtenção do Grau de 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Mestre em</w:t>
      </w:r>
      <w:r w:rsidR="003F76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Sustentabilidade</w:t>
      </w:r>
      <w:r w:rsidR="003F76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Socioeconômica</w:t>
      </w:r>
      <w:r w:rsidR="003F76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7AAD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Ambiental</w:t>
      </w:r>
      <w:r w:rsidRPr="001A28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7637" w:rsidRDefault="003F7637" w:rsidP="003F7637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Área de Concentração: Políticas ......</w:t>
      </w:r>
    </w:p>
    <w:p w:rsidR="003F7637" w:rsidRPr="003F7637" w:rsidRDefault="003F7637" w:rsidP="003F7637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F76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Orientador: Prof. Dr. Nome do Orientador</w:t>
      </w:r>
    </w:p>
    <w:p w:rsidR="003F7637" w:rsidRPr="001A2800" w:rsidRDefault="003F7637" w:rsidP="003F7637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F76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Coorientador: Prof. Dr. Nome dos Coorientadores se Houver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PT"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A2800" w:rsidRPr="001A2800" w:rsidRDefault="001A2800" w:rsidP="001A2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A67AAD" w:rsidRDefault="001A2800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2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Ouro Preto, julho de 20</w:t>
      </w:r>
      <w:r w:rsidR="00A67A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1A2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0" w:firstLine="0"/>
        <w:rPr>
          <w:spacing w:val="-1"/>
        </w:rPr>
      </w:pPr>
    </w:p>
    <w:p w:rsidR="003F7637" w:rsidRDefault="003F7637" w:rsidP="003F7637">
      <w:pPr>
        <w:pStyle w:val="Corpodetexto"/>
        <w:ind w:left="0" w:firstLine="0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0" w:firstLine="0"/>
        <w:rPr>
          <w:spacing w:val="-1"/>
        </w:rPr>
      </w:pPr>
      <w:r w:rsidRPr="003F7637">
        <w:rPr>
          <w:rFonts w:ascii="Times New Roman" w:hAnsi="Times New Roman"/>
          <w:spacing w:val="-1"/>
        </w:rPr>
        <w:t>No verso da folha de rosto, deve-se inserir a ficha catalográfica confeccionada pelo bibliotecário do Sistema de Bibliotecas</w:t>
      </w:r>
      <w:r w:rsidRPr="003F7637">
        <w:rPr>
          <w:spacing w:val="-1"/>
        </w:rPr>
        <w:t>.</w:t>
      </w:r>
    </w:p>
    <w:p w:rsidR="003F7637" w:rsidRDefault="003F7637" w:rsidP="003F7637">
      <w:pPr>
        <w:pStyle w:val="Corpodetexto"/>
        <w:ind w:left="0" w:firstLine="0"/>
        <w:rPr>
          <w:spacing w:val="-1"/>
        </w:rPr>
      </w:pPr>
    </w:p>
    <w:p w:rsidR="003F7637" w:rsidRDefault="003F7637" w:rsidP="003F7637">
      <w:pPr>
        <w:pStyle w:val="Corpodetexto"/>
        <w:ind w:left="2393"/>
        <w:rPr>
          <w:spacing w:val="-1"/>
        </w:rPr>
      </w:pPr>
    </w:p>
    <w:p w:rsidR="003F7637" w:rsidRDefault="003F7637" w:rsidP="003F7637">
      <w:pPr>
        <w:pStyle w:val="Corpodetexto"/>
        <w:ind w:left="2393"/>
      </w:pPr>
      <w:r>
        <w:rPr>
          <w:spacing w:val="-1"/>
        </w:rPr>
        <w:t>Modelo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ficha</w:t>
      </w:r>
      <w:r>
        <w:rPr>
          <w:spacing w:val="-1"/>
        </w:rPr>
        <w:t xml:space="preserve"> catalográfica</w:t>
      </w:r>
    </w:p>
    <w:p w:rsidR="003F7637" w:rsidRDefault="003F7637" w:rsidP="003F7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637" w:rsidRDefault="003F7637" w:rsidP="003F763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3F7637" w:rsidRDefault="00DD611F" w:rsidP="003F7637">
      <w:pPr>
        <w:spacing w:line="200" w:lineRule="atLeast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5" style="width:424.95pt;height:316.45pt;mso-position-horizontal-relative:char;mso-position-vertical-relative:line" coordsize="8499,6329">
            <v:shape id="_x0000_s1036" type="#_x0000_t75" alt="þÿ" style="position:absolute;top:3103;width:8499;height:3225">
              <v:imagedata r:id="rId9" o:title=""/>
            </v:shape>
            <v:group id="_x0000_s1037" style="position:absolute;left:957;width:7005;height:3841" coordorigin="957" coordsize="7005,3841">
              <v:shape id="_x0000_s1038" style="position:absolute;left:957;width:7005;height:3841" coordorigin="957" coordsize="7005,3841" path="m957,3841r7005,l7962,,957,r,3841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957;width:7005;height:3841" filled="f">
                <v:textbox inset="0,0,0,0">
                  <w:txbxContent>
                    <w:p w:rsidR="00DD611F" w:rsidRDefault="00DD611F" w:rsidP="003F7637">
                      <w:pPr>
                        <w:tabs>
                          <w:tab w:val="left" w:pos="854"/>
                        </w:tabs>
                        <w:spacing w:before="63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A553p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ab/>
                        <w:t>Andrade,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Flávio.</w:t>
                      </w:r>
                    </w:p>
                    <w:p w:rsidR="00DD611F" w:rsidRDefault="00DD611F" w:rsidP="003F7637">
                      <w:pPr>
                        <w:spacing w:before="2"/>
                        <w:ind w:left="851" w:right="245" w:firstLine="31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participação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popular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gestão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municipal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Ouro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Preto/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MG: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melhorou,</w:t>
                      </w:r>
                      <w:r>
                        <w:rPr>
                          <w:rFonts w:ascii="Times New Roman" w:hAnsi="Times New Roman"/>
                          <w:spacing w:val="6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mas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ainda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tem muito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caminho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pela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frente.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[manuscrito].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Flávio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Andrade.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2013.</w:t>
                      </w:r>
                    </w:p>
                    <w:p w:rsidR="00DD611F" w:rsidRDefault="00DD611F" w:rsidP="003F763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DD611F" w:rsidRDefault="00DD611F" w:rsidP="003F7637">
                      <w:pPr>
                        <w:ind w:left="118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104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f.: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il.;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color.</w:t>
                      </w:r>
                    </w:p>
                    <w:p w:rsidR="00DD611F" w:rsidRDefault="00DD611F" w:rsidP="003F76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DD611F" w:rsidRDefault="00DD611F" w:rsidP="003F7637">
                      <w:pPr>
                        <w:ind w:left="118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Orientador: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Prof.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Dr.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Jaime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Antônio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Scheffer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</w:rPr>
                        <w:t>Sardi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 w:rsidR="00DD611F" w:rsidRDefault="00DD611F" w:rsidP="003F763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D611F" w:rsidRDefault="00DD611F" w:rsidP="003F7637">
                      <w:pPr>
                        <w:ind w:left="851" w:right="591" w:firstLine="30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Monografia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(Curso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especialização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Gestão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Pública) -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Universidade</w:t>
                      </w:r>
                      <w:r>
                        <w:rPr>
                          <w:rFonts w:ascii="Times New Roman" w:hAnsi="Times New Roman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Federal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Ouro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Preto.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Centro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Educação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aberta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distância.</w:t>
                      </w:r>
                    </w:p>
                    <w:p w:rsidR="00DD611F" w:rsidRDefault="00DD611F" w:rsidP="003F7637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DD611F" w:rsidRDefault="00DD611F" w:rsidP="003F7637">
                      <w:pPr>
                        <w:spacing w:line="207" w:lineRule="exact"/>
                        <w:ind w:left="109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Administração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pública.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Democracia.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Orçamento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municipal.</w:t>
                      </w:r>
                    </w:p>
                    <w:p w:rsidR="00DD611F" w:rsidRDefault="00DD611F" w:rsidP="003F7637">
                      <w:pPr>
                        <w:spacing w:line="246" w:lineRule="auto"/>
                        <w:ind w:left="852" w:right="365" w:hanging="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Participação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popular.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Associação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moradores.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I.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Universidade Federal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5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Ouro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Preto.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II.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Título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.</w:t>
                      </w:r>
                    </w:p>
                    <w:p w:rsidR="00DD611F" w:rsidRDefault="00DD611F" w:rsidP="003F763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611F" w:rsidRDefault="00DD611F" w:rsidP="003F7637">
                      <w:pPr>
                        <w:ind w:right="106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CDU: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336.14:352</w:t>
                      </w:r>
                    </w:p>
                  </w:txbxContent>
                </v:textbox>
              </v:shape>
              <v:shape id="_x0000_s1040" type="#_x0000_t202" style="position:absolute;left:2548;top:4157;width:3316;height:240" filled="f" stroked="f">
                <v:textbox inset="0,0,0,0">
                  <w:txbxContent>
                    <w:p w:rsidR="00DD611F" w:rsidRDefault="00DD611F" w:rsidP="003F7637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Catalogação: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>sisbin@sibin.ufop.br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:rsidR="003F7637" w:rsidRDefault="003F7637" w:rsidP="003F763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F7637" w:rsidSect="003F7637">
          <w:pgSz w:w="11930" w:h="16850"/>
          <w:pgMar w:top="1418" w:right="1560" w:bottom="280" w:left="1600" w:header="751" w:footer="0" w:gutter="0"/>
          <w:cols w:space="720"/>
        </w:sectPr>
      </w:pPr>
    </w:p>
    <w:p w:rsidR="003F7637" w:rsidRPr="003F7637" w:rsidRDefault="003F7637" w:rsidP="003F7637">
      <w:pPr>
        <w:rPr>
          <w:rFonts w:ascii="Calibri" w:eastAsia="Times New Roman" w:hAnsi="Calibri" w:cs="Times New Roman"/>
          <w:sz w:val="26"/>
          <w:szCs w:val="26"/>
          <w:lang w:eastAsia="pt-BR"/>
        </w:rPr>
      </w:pPr>
      <w:r w:rsidRPr="003F7637">
        <w:rPr>
          <w:rFonts w:ascii="Calibri" w:eastAsia="Times New Roman" w:hAnsi="Calibri" w:cs="Times New Roman"/>
          <w:sz w:val="26"/>
          <w:szCs w:val="26"/>
          <w:lang w:eastAsia="pt-BR"/>
        </w:rPr>
        <w:lastRenderedPageBreak/>
        <w:t>Universidade Federal de Ouro Preto</w:t>
      </w:r>
    </w:p>
    <w:p w:rsidR="003F7637" w:rsidRPr="003F7637" w:rsidRDefault="003F7637" w:rsidP="003F7637">
      <w:pPr>
        <w:rPr>
          <w:rFonts w:ascii="Calibri" w:eastAsia="Times New Roman" w:hAnsi="Calibri" w:cs="Times New Roman"/>
          <w:sz w:val="26"/>
          <w:szCs w:val="26"/>
          <w:lang w:eastAsia="pt-BR"/>
        </w:rPr>
      </w:pPr>
      <w:r w:rsidRPr="003F7637">
        <w:rPr>
          <w:rFonts w:ascii="Calibri" w:eastAsia="Times New Roman" w:hAnsi="Calibri" w:cs="Times New Roman"/>
          <w:sz w:val="26"/>
          <w:szCs w:val="26"/>
          <w:lang w:eastAsia="pt-BR"/>
        </w:rPr>
        <w:t>Mestrado em Sustentabilidade Socioeconômica Ambiental</w:t>
      </w:r>
    </w:p>
    <w:p w:rsidR="003F7637" w:rsidRPr="003F7637" w:rsidRDefault="003F7637" w:rsidP="003F7637">
      <w:pPr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</w:pPr>
    </w:p>
    <w:p w:rsidR="003F7637" w:rsidRPr="003F7637" w:rsidRDefault="003F7637" w:rsidP="003F7637">
      <w:pPr>
        <w:jc w:val="center"/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</w:pPr>
      <w:r w:rsidRPr="003F7637"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  <w:t>“</w:t>
      </w:r>
      <w:r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  <w:t>Título do Trabalho</w:t>
      </w:r>
      <w:r w:rsidRPr="003F7637"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  <w:t>”</w:t>
      </w:r>
    </w:p>
    <w:p w:rsidR="003F7637" w:rsidRPr="003F7637" w:rsidRDefault="003F7637" w:rsidP="003F7637">
      <w:pPr>
        <w:jc w:val="center"/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</w:pPr>
    </w:p>
    <w:p w:rsidR="003F7637" w:rsidRPr="003F7637" w:rsidRDefault="003F7637" w:rsidP="003F7637">
      <w:pPr>
        <w:jc w:val="center"/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</w:pPr>
      <w:r>
        <w:rPr>
          <w:rFonts w:ascii="Calibri" w:eastAsia="Times New Roman" w:hAnsi="Calibri" w:cs="Times New Roman"/>
          <w:b/>
          <w:i/>
          <w:sz w:val="26"/>
          <w:szCs w:val="26"/>
          <w:lang w:eastAsia="pt-BR"/>
        </w:rPr>
        <w:t>Nome do anulo</w:t>
      </w:r>
    </w:p>
    <w:p w:rsidR="003F7637" w:rsidRPr="003F7637" w:rsidRDefault="003F7637" w:rsidP="003F7637">
      <w:pPr>
        <w:jc w:val="center"/>
        <w:rPr>
          <w:rFonts w:ascii="Calibri" w:eastAsia="Times New Roman" w:hAnsi="Calibri" w:cs="Times New Roman"/>
          <w:i/>
          <w:sz w:val="26"/>
          <w:szCs w:val="26"/>
          <w:lang w:eastAsia="pt-BR"/>
        </w:rPr>
      </w:pPr>
    </w:p>
    <w:p w:rsidR="003F7637" w:rsidRPr="003F7637" w:rsidRDefault="003F7637" w:rsidP="003F7637">
      <w:pPr>
        <w:jc w:val="both"/>
        <w:rPr>
          <w:rFonts w:ascii="Calibri" w:eastAsia="Times New Roman" w:hAnsi="Calibri" w:cs="Times New Roman"/>
          <w:lang w:eastAsia="pt-BR"/>
        </w:rPr>
      </w:pPr>
      <w:r w:rsidRPr="003F7637">
        <w:rPr>
          <w:rFonts w:ascii="Calibri" w:eastAsia="Times New Roman" w:hAnsi="Calibri" w:cs="Times New Roman"/>
          <w:lang w:eastAsia="pt-BR"/>
        </w:rPr>
        <w:t xml:space="preserve">Dissertação defendida e aprovada, em </w:t>
      </w:r>
      <w:proofErr w:type="spellStart"/>
      <w:r>
        <w:rPr>
          <w:rFonts w:ascii="Calibri" w:eastAsia="Times New Roman" w:hAnsi="Calibri" w:cs="Times New Roman"/>
          <w:lang w:eastAsia="pt-BR"/>
        </w:rPr>
        <w:t>xx</w:t>
      </w:r>
      <w:proofErr w:type="spellEnd"/>
      <w:r w:rsidRPr="003F7637">
        <w:rPr>
          <w:rFonts w:ascii="Calibri" w:eastAsia="Times New Roman" w:hAnsi="Calibri" w:cs="Times New Roman"/>
          <w:lang w:eastAsia="pt-BR"/>
        </w:rPr>
        <w:t xml:space="preserve"> de março de 2020, pela banca examinadora constituída pelos seguintes membros:</w:t>
      </w:r>
    </w:p>
    <w:p w:rsidR="003F7637" w:rsidRPr="003F7637" w:rsidRDefault="003F7637" w:rsidP="003F7637">
      <w:pPr>
        <w:jc w:val="both"/>
        <w:rPr>
          <w:rFonts w:ascii="Calibri" w:eastAsia="Times New Roman" w:hAnsi="Calibri" w:cs="Times New Roman"/>
          <w:lang w:eastAsia="pt-BR"/>
        </w:rPr>
      </w:pPr>
    </w:p>
    <w:p w:rsidR="003F7637" w:rsidRPr="003F7637" w:rsidRDefault="003F7637" w:rsidP="003F7637">
      <w:pPr>
        <w:jc w:val="both"/>
        <w:rPr>
          <w:rFonts w:ascii="Calibri" w:eastAsia="Times New Roman" w:hAnsi="Calibri" w:cs="Times New Roman"/>
          <w:lang w:eastAsia="pt-BR"/>
        </w:rPr>
      </w:pPr>
    </w:p>
    <w:p w:rsidR="003F7637" w:rsidRPr="003F7637" w:rsidRDefault="003F7637" w:rsidP="003F7637">
      <w:pPr>
        <w:ind w:firstLine="708"/>
        <w:rPr>
          <w:rFonts w:ascii="Calibri" w:eastAsia="Times New Roman" w:hAnsi="Calibri" w:cs="Times New Roman"/>
          <w:lang w:eastAsia="pt-BR"/>
        </w:rPr>
      </w:pPr>
    </w:p>
    <w:p w:rsidR="003F7637" w:rsidRPr="003F7637" w:rsidRDefault="003F7637" w:rsidP="003F7637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>_____________________________________________________________________________</w:t>
      </w:r>
    </w:p>
    <w:p w:rsidR="003F7637" w:rsidRPr="003F7637" w:rsidRDefault="003F7637" w:rsidP="003F7637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bookmarkStart w:id="1" w:name="_Hlk19262093"/>
      <w:proofErr w:type="gramStart"/>
      <w:r w:rsidRPr="003F7637">
        <w:rPr>
          <w:rFonts w:ascii="Tahoma" w:eastAsia="Times New Roman" w:hAnsi="Tahoma" w:cs="Tahoma"/>
          <w:sz w:val="20"/>
          <w:szCs w:val="20"/>
          <w:lang w:eastAsia="pt-BR"/>
        </w:rPr>
        <w:t xml:space="preserve">Prof. Dr.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Hjoef</w:t>
      </w:r>
      <w:proofErr w:type="spellEnd"/>
      <w:proofErr w:type="gram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HÇkpowkop</w:t>
      </w:r>
      <w:proofErr w:type="spellEnd"/>
    </w:p>
    <w:p w:rsidR="003F7637" w:rsidRPr="003F7637" w:rsidRDefault="003F7637" w:rsidP="003F7637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>Universidade Federal de Ouro Preto</w:t>
      </w:r>
      <w:bookmarkEnd w:id="1"/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>_____________________________________________________________________________</w:t>
      </w:r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 xml:space="preserve">Prof. Dr. </w:t>
      </w:r>
      <w:proofErr w:type="spellStart"/>
      <w:r>
        <w:rPr>
          <w:rFonts w:ascii="Calibri" w:eastAsia="Times New Roman" w:hAnsi="Calibri" w:cs="Times New Roman"/>
          <w:lang w:eastAsia="pt-BR"/>
        </w:rPr>
        <w:t>GOjdwwd</w:t>
      </w:r>
      <w:proofErr w:type="spellEnd"/>
      <w:r>
        <w:rPr>
          <w:rFonts w:ascii="Calibri" w:eastAsia="Times New Roman" w:hAnsi="Calibri" w:cs="Times New Roman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t-BR"/>
        </w:rPr>
        <w:t>Hpjpoekpo</w:t>
      </w:r>
      <w:proofErr w:type="spellEnd"/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>Universidade Federal de Ouro Preto</w:t>
      </w:r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3F7637" w:rsidRPr="003F7637" w:rsidRDefault="003F7637" w:rsidP="003F7637">
      <w:pPr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>_____________________________________________________________________________</w:t>
      </w:r>
    </w:p>
    <w:p w:rsidR="003F7637" w:rsidRPr="003F7637" w:rsidRDefault="003F7637" w:rsidP="003F7637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 xml:space="preserve">Prof. Dr. </w:t>
      </w:r>
      <w:proofErr w:type="spellStart"/>
      <w:r>
        <w:rPr>
          <w:rFonts w:ascii="Calibri" w:eastAsia="Times New Roman" w:hAnsi="Calibri" w:cs="Times New Roman"/>
          <w:lang w:eastAsia="pt-BR"/>
        </w:rPr>
        <w:t>Hdjwiodje</w:t>
      </w:r>
      <w:proofErr w:type="spellEnd"/>
      <w:r>
        <w:rPr>
          <w:rFonts w:ascii="Calibri" w:eastAsia="Times New Roman" w:hAnsi="Calibri" w:cs="Times New Roman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t-BR"/>
        </w:rPr>
        <w:t>Gjopwkoçd</w:t>
      </w:r>
      <w:proofErr w:type="spellEnd"/>
    </w:p>
    <w:p w:rsidR="003F7637" w:rsidRPr="003F7637" w:rsidRDefault="003F7637" w:rsidP="003F7637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3F7637">
        <w:rPr>
          <w:rFonts w:ascii="Tahoma" w:eastAsia="Times New Roman" w:hAnsi="Tahoma" w:cs="Tahoma"/>
          <w:sz w:val="20"/>
          <w:szCs w:val="20"/>
          <w:lang w:eastAsia="pt-BR"/>
        </w:rPr>
        <w:t xml:space="preserve">Universidade Federal de Minas Gerais </w:t>
      </w:r>
    </w:p>
    <w:p w:rsidR="003F7637" w:rsidRDefault="003F7637" w:rsidP="003F763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7637">
        <w:rPr>
          <w:rFonts w:ascii="Calibri" w:eastAsia="Times New Roman" w:hAnsi="Calibri" w:cs="Times New Roman"/>
          <w:lang w:eastAsia="pt-BR"/>
        </w:rPr>
        <w:t>(Participação por videoconferência)</w:t>
      </w: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637" w:rsidRDefault="003F7637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3FD4" w:rsidRDefault="00AB3FD4" w:rsidP="00A67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DD611F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D611F" w:rsidRDefault="00DD611F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3FD4" w:rsidRPr="005C7B3C" w:rsidRDefault="00AB3FD4" w:rsidP="00DD611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7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Dedicatória opcional, e</w:t>
      </w:r>
      <w:r w:rsidR="005C7B3C" w:rsidRPr="005C7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5C7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creva ela aqui caso </w:t>
      </w:r>
      <w:r w:rsidR="00DD611F" w:rsidRPr="005C7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queira</w:t>
      </w:r>
      <w:r w:rsidR="005C7B3C" w:rsidRPr="005C7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3F7637" w:rsidRDefault="003F7637" w:rsidP="00A67AA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(opcional)</w:t>
      </w: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D4" w:rsidRDefault="00AB3FD4" w:rsidP="00AB3F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11F" w:rsidRDefault="00DD611F" w:rsidP="00AB3FD4">
      <w:pPr>
        <w:spacing w:before="240" w:line="360" w:lineRule="auto"/>
        <w:ind w:left="226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D611F" w:rsidRDefault="00DD611F" w:rsidP="00AB3FD4">
      <w:pPr>
        <w:spacing w:before="240" w:line="360" w:lineRule="auto"/>
        <w:ind w:left="226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B3FD4" w:rsidRPr="00AB3FD4" w:rsidRDefault="00AB3FD4" w:rsidP="00AB3FD4">
      <w:pPr>
        <w:spacing w:before="240" w:line="360" w:lineRule="auto"/>
        <w:ind w:left="226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3FD4">
        <w:rPr>
          <w:rFonts w:ascii="Times New Roman" w:hAnsi="Times New Roman" w:cs="Times New Roman"/>
          <w:i/>
          <w:iCs/>
          <w:sz w:val="24"/>
          <w:szCs w:val="24"/>
        </w:rPr>
        <w:t>“EPÍGRAFE (opcional): citação de um pensamento, que, mesmo que indiretamente, embasou a origem do trabalho”.</w:t>
      </w:r>
    </w:p>
    <w:p w:rsidR="00A67AAD" w:rsidRDefault="00A67AAD" w:rsidP="00A67AA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671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AB3FD4" w:rsidRPr="00AB3FD4" w:rsidRDefault="00AB3FD4" w:rsidP="00AB3FD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FD4">
        <w:rPr>
          <w:rFonts w:ascii="Times New Roman" w:hAnsi="Times New Roman" w:cs="Times New Roman"/>
          <w:bCs/>
          <w:sz w:val="24"/>
          <w:szCs w:val="24"/>
        </w:rPr>
        <w:t xml:space="preserve">É a apresentação dos pontos relevantes de um documento. Os resumos devem ser apresentados, obrigatoriamente nessa ordem: na língua vernácula e </w:t>
      </w:r>
      <w:proofErr w:type="gramStart"/>
      <w:r w:rsidRPr="00AB3FD4">
        <w:rPr>
          <w:rFonts w:ascii="Times New Roman" w:hAnsi="Times New Roman" w:cs="Times New Roman"/>
          <w:bCs/>
          <w:sz w:val="24"/>
          <w:szCs w:val="24"/>
        </w:rPr>
        <w:t>em  língua</w:t>
      </w:r>
      <w:proofErr w:type="gramEnd"/>
      <w:r w:rsidRPr="00AB3FD4">
        <w:rPr>
          <w:rFonts w:ascii="Times New Roman" w:hAnsi="Times New Roman" w:cs="Times New Roman"/>
          <w:bCs/>
          <w:sz w:val="24"/>
          <w:szCs w:val="24"/>
        </w:rPr>
        <w:t xml:space="preserve"> estrangeira.</w:t>
      </w:r>
    </w:p>
    <w:p w:rsidR="00AB3FD4" w:rsidRPr="00AB3FD4" w:rsidRDefault="00AB3FD4" w:rsidP="00AB3FD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FD4">
        <w:rPr>
          <w:rFonts w:ascii="Times New Roman" w:hAnsi="Times New Roman" w:cs="Times New Roman"/>
          <w:bCs/>
          <w:sz w:val="24"/>
          <w:szCs w:val="24"/>
        </w:rPr>
        <w:t xml:space="preserve">Devem ser redigido em parágrafo </w:t>
      </w:r>
      <w:proofErr w:type="gramStart"/>
      <w:r w:rsidRPr="00AB3FD4">
        <w:rPr>
          <w:rFonts w:ascii="Times New Roman" w:hAnsi="Times New Roman" w:cs="Times New Roman"/>
          <w:bCs/>
          <w:sz w:val="24"/>
          <w:szCs w:val="24"/>
        </w:rPr>
        <w:t>único,  com</w:t>
      </w:r>
      <w:proofErr w:type="gramEnd"/>
      <w:r w:rsidRPr="00AB3FD4">
        <w:rPr>
          <w:rFonts w:ascii="Times New Roman" w:hAnsi="Times New Roman" w:cs="Times New Roman"/>
          <w:bCs/>
          <w:sz w:val="24"/>
          <w:szCs w:val="24"/>
        </w:rPr>
        <w:t xml:space="preserve"> verbo na voz ativa e na 3ª pessoa do singular, com frases de ordem direta, evitando-se explicações repetitivas, abreviaturas , siglas e fórmulas.</w:t>
      </w:r>
    </w:p>
    <w:p w:rsidR="00AB3FD4" w:rsidRPr="00AB3FD4" w:rsidRDefault="00AB3FD4" w:rsidP="00AB3FD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FD4">
        <w:rPr>
          <w:rFonts w:ascii="Times New Roman" w:hAnsi="Times New Roman" w:cs="Times New Roman"/>
          <w:bCs/>
          <w:sz w:val="24"/>
          <w:szCs w:val="24"/>
        </w:rPr>
        <w:t>Localização dos resumos: Precedem o texto: nas teses, dissertações, monografias e artigos de periódicos.</w:t>
      </w:r>
    </w:p>
    <w:p w:rsidR="00AB3FD4" w:rsidRPr="00AB3FD4" w:rsidRDefault="00AB3FD4" w:rsidP="00AB3FD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FD4">
        <w:rPr>
          <w:rFonts w:ascii="Times New Roman" w:hAnsi="Times New Roman" w:cs="Times New Roman"/>
          <w:bCs/>
          <w:sz w:val="24"/>
          <w:szCs w:val="24"/>
        </w:rPr>
        <w:t>Extensão recomendada aos resumos: Teses, dissertações e trabalhos de conclusão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curso 150 a 500 palavras</w:t>
      </w:r>
    </w:p>
    <w:p w:rsidR="00A67AAD" w:rsidRPr="00AB3FD4" w:rsidRDefault="00A67AAD" w:rsidP="00AB3FD4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 xml:space="preserve">Palavras chave: </w:t>
      </w:r>
      <w:r w:rsidR="005C7B3C">
        <w:rPr>
          <w:rFonts w:ascii="Times New Roman" w:hAnsi="Times New Roman" w:cs="Times New Roman"/>
          <w:sz w:val="24"/>
          <w:szCs w:val="24"/>
        </w:rPr>
        <w:t xml:space="preserve">De três a cinco termos ou </w:t>
      </w:r>
      <w:proofErr w:type="gramStart"/>
      <w:r w:rsidR="005C7B3C">
        <w:rPr>
          <w:rFonts w:ascii="Times New Roman" w:hAnsi="Times New Roman" w:cs="Times New Roman"/>
          <w:sz w:val="24"/>
          <w:szCs w:val="24"/>
        </w:rPr>
        <w:t>palavras principais utilizados</w:t>
      </w:r>
      <w:proofErr w:type="gramEnd"/>
      <w:r w:rsidR="005C7B3C">
        <w:rPr>
          <w:rFonts w:ascii="Times New Roman" w:hAnsi="Times New Roman" w:cs="Times New Roman"/>
          <w:sz w:val="24"/>
          <w:szCs w:val="24"/>
        </w:rPr>
        <w:t xml:space="preserve"> na pesquisa; separadas por ponto e vírgulas.</w:t>
      </w: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AB3FD4" w:rsidRPr="00980671" w:rsidRDefault="00AB3FD4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980671" w:rsidRPr="00980671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i/>
          <w:szCs w:val="24"/>
        </w:rPr>
      </w:pPr>
    </w:p>
    <w:p w:rsidR="00DD611F" w:rsidRDefault="00DD611F" w:rsidP="00980671">
      <w:pPr>
        <w:pStyle w:val="ndicedeilustraes"/>
        <w:tabs>
          <w:tab w:val="right" w:leader="dot" w:pos="8778"/>
        </w:tabs>
        <w:spacing w:before="240" w:line="360" w:lineRule="auto"/>
        <w:jc w:val="center"/>
        <w:rPr>
          <w:b/>
          <w:bCs/>
          <w:szCs w:val="24"/>
        </w:rPr>
      </w:pPr>
    </w:p>
    <w:p w:rsidR="00DD611F" w:rsidRDefault="00DD611F" w:rsidP="00980671">
      <w:pPr>
        <w:pStyle w:val="ndicedeilustraes"/>
        <w:tabs>
          <w:tab w:val="right" w:leader="dot" w:pos="8778"/>
        </w:tabs>
        <w:spacing w:before="240" w:line="360" w:lineRule="auto"/>
        <w:jc w:val="center"/>
        <w:rPr>
          <w:b/>
          <w:bCs/>
          <w:szCs w:val="24"/>
        </w:rPr>
      </w:pPr>
    </w:p>
    <w:p w:rsidR="00980671" w:rsidRPr="005C7B3C" w:rsidRDefault="00980671" w:rsidP="00980671">
      <w:pPr>
        <w:pStyle w:val="ndicedeilustraes"/>
        <w:tabs>
          <w:tab w:val="right" w:leader="dot" w:pos="8778"/>
        </w:tabs>
        <w:spacing w:before="240" w:line="360" w:lineRule="auto"/>
        <w:jc w:val="center"/>
        <w:rPr>
          <w:b/>
          <w:bCs/>
          <w:szCs w:val="24"/>
        </w:rPr>
      </w:pPr>
      <w:r w:rsidRPr="005C7B3C">
        <w:rPr>
          <w:b/>
          <w:bCs/>
          <w:szCs w:val="24"/>
        </w:rPr>
        <w:t>ABSTRACT</w:t>
      </w:r>
    </w:p>
    <w:p w:rsidR="00980671" w:rsidRPr="00AB3FD4" w:rsidRDefault="005C7B3C" w:rsidP="00980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em língua inglesa. </w:t>
      </w:r>
      <w:r w:rsidR="00AB3FD4">
        <w:rPr>
          <w:rFonts w:ascii="Times New Roman" w:hAnsi="Times New Roman" w:cs="Times New Roman"/>
          <w:sz w:val="24"/>
          <w:szCs w:val="24"/>
        </w:rPr>
        <w:t>D</w:t>
      </w:r>
      <w:r w:rsidR="00AB3FD4" w:rsidRPr="00AB3FD4">
        <w:rPr>
          <w:rFonts w:ascii="Times New Roman" w:hAnsi="Times New Roman" w:cs="Times New Roman"/>
          <w:sz w:val="24"/>
          <w:szCs w:val="24"/>
        </w:rPr>
        <w:t>eve conter as mesmas informações e vir na página seguinte ao resumo na língua vernácula.</w:t>
      </w:r>
    </w:p>
    <w:p w:rsidR="00980671" w:rsidRPr="005C7B3C" w:rsidRDefault="00980671" w:rsidP="00980671">
      <w:pPr>
        <w:pStyle w:val="ndicedeilustraes"/>
        <w:tabs>
          <w:tab w:val="right" w:leader="dot" w:pos="8778"/>
        </w:tabs>
        <w:spacing w:line="360" w:lineRule="auto"/>
        <w:jc w:val="both"/>
        <w:rPr>
          <w:b/>
          <w:bCs/>
          <w:szCs w:val="24"/>
        </w:rPr>
      </w:pPr>
      <w:r w:rsidRPr="005C7B3C">
        <w:rPr>
          <w:bCs/>
          <w:szCs w:val="24"/>
        </w:rPr>
        <w:t xml:space="preserve">Keywords: </w:t>
      </w:r>
    </w:p>
    <w:p w:rsidR="00980671" w:rsidRPr="005C7B3C" w:rsidRDefault="00980671" w:rsidP="00A67AAD">
      <w:pPr>
        <w:pStyle w:val="Corpodetexto"/>
        <w:spacing w:line="360" w:lineRule="auto"/>
        <w:ind w:left="0" w:firstLine="0"/>
        <w:rPr>
          <w:rFonts w:ascii="Times New Roman" w:hAnsi="Times New Roman"/>
          <w:color w:val="FF0000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Pr="005C7B3C" w:rsidRDefault="00980671" w:rsidP="00A67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5C7B3C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0671" w:rsidRPr="00980671" w:rsidRDefault="00980671" w:rsidP="0098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806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FIGURAS</w:t>
      </w:r>
    </w:p>
    <w:p w:rsidR="00980671" w:rsidRPr="00980671" w:rsidRDefault="00980671" w:rsidP="0098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0671" w:rsidRPr="00980671" w:rsidRDefault="00980671" w:rsidP="0098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4028859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3.1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lorem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ipsum ............................................................................................................. 48</w:t>
      </w:r>
    </w:p>
    <w:bookmarkEnd w:id="2"/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FD4" w:rsidRPr="00AB3FD4" w:rsidRDefault="00AB3FD4" w:rsidP="00AB3FD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“Elemento opcional. Elaborada de acordo com a ordem apresentada no texto, com cada item designado por seu nome </w:t>
      </w:r>
      <w:proofErr w:type="spellStart"/>
      <w:r w:rsidRPr="00AB3FD4">
        <w:rPr>
          <w:rFonts w:ascii="Times New Roman" w:eastAsia="Calibri" w:hAnsi="Times New Roman" w:cs="Times New Roman"/>
          <w:bCs/>
          <w:sz w:val="24"/>
          <w:szCs w:val="24"/>
        </w:rPr>
        <w:t>especíﬁco</w:t>
      </w:r>
      <w:proofErr w:type="spellEnd"/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, travessão, título e respectivo número da folha ou página. Quando necessário, recomenda-se a elaboração de lista própria para cada tipo de ilustração (desenhos, esquemas, </w:t>
      </w:r>
      <w:proofErr w:type="spellStart"/>
      <w:r w:rsidRPr="00AB3FD4">
        <w:rPr>
          <w:rFonts w:ascii="Times New Roman" w:eastAsia="Calibri" w:hAnsi="Times New Roman" w:cs="Times New Roman"/>
          <w:bCs/>
          <w:sz w:val="24"/>
          <w:szCs w:val="24"/>
        </w:rPr>
        <w:t>ﬂuxogramas</w:t>
      </w:r>
      <w:proofErr w:type="spellEnd"/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3FD4">
        <w:rPr>
          <w:rFonts w:ascii="Times New Roman" w:eastAsia="Calibri" w:hAnsi="Times New Roman" w:cs="Times New Roman"/>
          <w:bCs/>
          <w:sz w:val="24"/>
          <w:szCs w:val="24"/>
        </w:rPr>
        <w:t>fotograﬁas</w:t>
      </w:r>
      <w:proofErr w:type="spellEnd"/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3FD4">
        <w:rPr>
          <w:rFonts w:ascii="Times New Roman" w:eastAsia="Calibri" w:hAnsi="Times New Roman" w:cs="Times New Roman"/>
          <w:bCs/>
          <w:sz w:val="24"/>
          <w:szCs w:val="24"/>
        </w:rPr>
        <w:t>gráﬁcos</w:t>
      </w:r>
      <w:proofErr w:type="spellEnd"/>
      <w:r w:rsidRPr="00AB3FD4">
        <w:rPr>
          <w:rFonts w:ascii="Times New Roman" w:eastAsia="Calibri" w:hAnsi="Times New Roman" w:cs="Times New Roman"/>
          <w:bCs/>
          <w:sz w:val="24"/>
          <w:szCs w:val="24"/>
        </w:rPr>
        <w:t>, mapas, organogramas, plantas, quadros, retratos e outras). (NBR 14724,2011, p.8)</w:t>
      </w:r>
    </w:p>
    <w:p w:rsidR="00AB3FD4" w:rsidRPr="00AB3FD4" w:rsidRDefault="00AB3FD4" w:rsidP="00AB3FD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B3FD4" w:rsidRPr="00AB3FD4" w:rsidRDefault="00AB3FD4" w:rsidP="00AB3FD4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FD4" w:rsidRPr="00AB3FD4" w:rsidRDefault="00AB3FD4" w:rsidP="00AB3FD4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FD4" w:rsidRPr="00AB3FD4" w:rsidRDefault="00AB3FD4" w:rsidP="00AB3FD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B3FD4" w:rsidRPr="00AB3FD4" w:rsidRDefault="00AB3FD4" w:rsidP="00AB3FD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B3F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671" w:rsidRDefault="00980671" w:rsidP="009806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DD611F" w:rsidRDefault="00DD611F" w:rsidP="00980671">
      <w:pPr>
        <w:pStyle w:val="ndicedeilustraes"/>
        <w:tabs>
          <w:tab w:val="right" w:leader="dot" w:pos="8778"/>
        </w:tabs>
        <w:spacing w:line="360" w:lineRule="auto"/>
        <w:jc w:val="center"/>
        <w:rPr>
          <w:b/>
          <w:bCs/>
        </w:rPr>
      </w:pPr>
    </w:p>
    <w:p w:rsidR="00DD611F" w:rsidRPr="00DD611F" w:rsidRDefault="00DD611F" w:rsidP="00DD611F"/>
    <w:p w:rsidR="00DD611F" w:rsidRDefault="00DD611F" w:rsidP="00980671">
      <w:pPr>
        <w:pStyle w:val="ndicedeilustraes"/>
        <w:tabs>
          <w:tab w:val="right" w:leader="dot" w:pos="8778"/>
        </w:tabs>
        <w:spacing w:line="360" w:lineRule="auto"/>
        <w:jc w:val="center"/>
        <w:rPr>
          <w:b/>
          <w:bCs/>
        </w:rPr>
      </w:pPr>
    </w:p>
    <w:p w:rsidR="00DD611F" w:rsidRDefault="00DD611F" w:rsidP="00980671">
      <w:pPr>
        <w:pStyle w:val="ndicedeilustraes"/>
        <w:tabs>
          <w:tab w:val="right" w:leader="dot" w:pos="8778"/>
        </w:tabs>
        <w:spacing w:line="360" w:lineRule="auto"/>
        <w:jc w:val="center"/>
        <w:rPr>
          <w:b/>
          <w:bCs/>
        </w:rPr>
      </w:pPr>
    </w:p>
    <w:p w:rsidR="00980671" w:rsidRPr="00980671" w:rsidRDefault="00980671" w:rsidP="00980671">
      <w:pPr>
        <w:pStyle w:val="ndicedeilustraes"/>
        <w:tabs>
          <w:tab w:val="right" w:leader="dot" w:pos="8778"/>
        </w:tabs>
        <w:spacing w:line="360" w:lineRule="auto"/>
        <w:jc w:val="center"/>
        <w:rPr>
          <w:b/>
          <w:bCs/>
        </w:rPr>
      </w:pPr>
      <w:r w:rsidRPr="00980671">
        <w:rPr>
          <w:b/>
          <w:bCs/>
        </w:rPr>
        <w:lastRenderedPageBreak/>
        <w:t>LISTA DE TABELAS</w:t>
      </w:r>
    </w:p>
    <w:p w:rsidR="007A66A6" w:rsidRPr="00FB0390" w:rsidRDefault="00980671" w:rsidP="00980671">
      <w:pPr>
        <w:rPr>
          <w:rFonts w:ascii="Times New Roman" w:hAnsi="Times New Roman" w:cs="Times New Roman"/>
          <w:bCs/>
          <w:sz w:val="24"/>
          <w:szCs w:val="24"/>
        </w:rPr>
      </w:pPr>
      <w:r w:rsidRPr="00980671">
        <w:rPr>
          <w:rFonts w:ascii="Times New Roman" w:hAnsi="Times New Roman" w:cs="Times New Roman"/>
          <w:bCs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980671">
        <w:rPr>
          <w:rFonts w:ascii="Times New Roman" w:hAnsi="Times New Roman" w:cs="Times New Roman"/>
          <w:bCs/>
          <w:sz w:val="24"/>
          <w:szCs w:val="24"/>
        </w:rPr>
        <w:t>orem</w:t>
      </w:r>
      <w:proofErr w:type="spellEnd"/>
      <w:r w:rsidRPr="00980671">
        <w:rPr>
          <w:rFonts w:ascii="Times New Roman" w:hAnsi="Times New Roman" w:cs="Times New Roman"/>
          <w:bCs/>
          <w:sz w:val="24"/>
          <w:szCs w:val="24"/>
        </w:rPr>
        <w:t xml:space="preserve"> ipsum ............................................................................................................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</w:p>
    <w:p w:rsidR="00980671" w:rsidRDefault="00AB3FD4" w:rsidP="00AB3FD4">
      <w:pPr>
        <w:rPr>
          <w:rFonts w:ascii="Times New Roman" w:hAnsi="Times New Roman" w:cs="Times New Roman"/>
          <w:sz w:val="24"/>
          <w:szCs w:val="24"/>
        </w:rPr>
      </w:pPr>
      <w:r w:rsidRPr="00AB3FD4">
        <w:rPr>
          <w:rFonts w:ascii="Times New Roman" w:hAnsi="Times New Roman" w:cs="Times New Roman"/>
          <w:sz w:val="24"/>
          <w:szCs w:val="24"/>
        </w:rPr>
        <w:t xml:space="preserve">Elaborada de acordo com a ordem apresentada no texto, com cada item designado por seu nome </w:t>
      </w:r>
      <w:proofErr w:type="spellStart"/>
      <w:r w:rsidRPr="00AB3FD4">
        <w:rPr>
          <w:rFonts w:ascii="Times New Roman" w:hAnsi="Times New Roman" w:cs="Times New Roman"/>
          <w:sz w:val="24"/>
          <w:szCs w:val="24"/>
        </w:rPr>
        <w:t>especíﬁco</w:t>
      </w:r>
      <w:proofErr w:type="spellEnd"/>
      <w:r w:rsidRPr="00AB3FD4">
        <w:rPr>
          <w:rFonts w:ascii="Times New Roman" w:hAnsi="Times New Roman" w:cs="Times New Roman"/>
          <w:sz w:val="24"/>
          <w:szCs w:val="24"/>
        </w:rPr>
        <w:t>, acompanhado do respectivo número da folha ou página.</w:t>
      </w:r>
      <w:r w:rsidR="005C7B3C">
        <w:rPr>
          <w:rFonts w:ascii="Times New Roman" w:hAnsi="Times New Roman" w:cs="Times New Roman"/>
          <w:sz w:val="24"/>
          <w:szCs w:val="24"/>
        </w:rPr>
        <w:t xml:space="preserve"> </w:t>
      </w:r>
      <w:r w:rsidRPr="00AB3FD4">
        <w:rPr>
          <w:rFonts w:ascii="Times New Roman" w:hAnsi="Times New Roman" w:cs="Times New Roman"/>
          <w:sz w:val="24"/>
          <w:szCs w:val="24"/>
        </w:rPr>
        <w:t xml:space="preserve">(NBR </w:t>
      </w:r>
      <w:proofErr w:type="gramStart"/>
      <w:r w:rsidRPr="00AB3FD4">
        <w:rPr>
          <w:rFonts w:ascii="Times New Roman" w:hAnsi="Times New Roman" w:cs="Times New Roman"/>
          <w:sz w:val="24"/>
          <w:szCs w:val="24"/>
        </w:rPr>
        <w:t>14724:2011 ,</w:t>
      </w:r>
      <w:proofErr w:type="gramEnd"/>
      <w:r w:rsidRPr="00AB3FD4">
        <w:rPr>
          <w:rFonts w:ascii="Times New Roman" w:hAnsi="Times New Roman" w:cs="Times New Roman"/>
          <w:sz w:val="24"/>
          <w:szCs w:val="24"/>
        </w:rPr>
        <w:t xml:space="preserve"> p.8).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FB0390" w:rsidRDefault="00FB0390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AB3FD4" w:rsidRPr="00980671" w:rsidRDefault="00AB3FD4" w:rsidP="00AB3FD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806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SIGLAS</w:t>
      </w:r>
      <w:r w:rsidR="00FB03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(opcional)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  <w:bookmarkStart w:id="3" w:name="_Hlk40288707"/>
      <w:r>
        <w:rPr>
          <w:rFonts w:ascii="Times New Roman" w:hAnsi="Times New Roman" w:cs="Times New Roman"/>
          <w:sz w:val="24"/>
          <w:szCs w:val="24"/>
        </w:rPr>
        <w:t xml:space="preserve">LI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ipsum</w:t>
      </w:r>
    </w:p>
    <w:bookmarkEnd w:id="3"/>
    <w:p w:rsidR="00980671" w:rsidRDefault="00FB0390" w:rsidP="005C7B3C">
      <w:pPr>
        <w:jc w:val="both"/>
        <w:rPr>
          <w:rFonts w:ascii="Times New Roman" w:hAnsi="Times New Roman" w:cs="Times New Roman"/>
          <w:sz w:val="24"/>
          <w:szCs w:val="24"/>
        </w:rPr>
      </w:pPr>
      <w:r w:rsidRPr="00FB0390">
        <w:rPr>
          <w:rFonts w:ascii="Times New Roman" w:hAnsi="Times New Roman" w:cs="Times New Roman"/>
          <w:sz w:val="24"/>
          <w:szCs w:val="24"/>
        </w:rPr>
        <w:t xml:space="preserve">Consiste na relação alfabética das abreviaturas e siglas utilizadas no texto, seguidas das palavras ou expressões correspondentes grafadas por extenso. Recomenda-se a elaboração de lista própria para cada tipo. (NBR </w:t>
      </w:r>
      <w:proofErr w:type="gramStart"/>
      <w:r w:rsidRPr="00FB0390">
        <w:rPr>
          <w:rFonts w:ascii="Times New Roman" w:hAnsi="Times New Roman" w:cs="Times New Roman"/>
          <w:sz w:val="24"/>
          <w:szCs w:val="24"/>
        </w:rPr>
        <w:t>14724:2011 ,</w:t>
      </w:r>
      <w:proofErr w:type="gramEnd"/>
      <w:r w:rsidRPr="00FB0390">
        <w:rPr>
          <w:rFonts w:ascii="Times New Roman" w:hAnsi="Times New Roman" w:cs="Times New Roman"/>
          <w:sz w:val="24"/>
          <w:szCs w:val="24"/>
        </w:rPr>
        <w:t xml:space="preserve"> p.8)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5C7B3C" w:rsidRDefault="005C7B3C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AB3FD4" w:rsidRPr="00AB3FD4" w:rsidRDefault="00AB3FD4" w:rsidP="00AB3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806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SÍMBOLOS</w:t>
      </w:r>
      <w:r w:rsidR="00FB03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(opcional)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 xml:space="preserve">LI – </w:t>
      </w:r>
      <w:proofErr w:type="spellStart"/>
      <w:r w:rsidRPr="00980671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980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0671">
        <w:rPr>
          <w:rFonts w:ascii="Times New Roman" w:hAnsi="Times New Roman" w:cs="Times New Roman"/>
          <w:sz w:val="24"/>
          <w:szCs w:val="24"/>
        </w:rPr>
        <w:t>psum</w:t>
      </w:r>
    </w:p>
    <w:p w:rsidR="00980671" w:rsidRDefault="00FB0390" w:rsidP="00FB0390">
      <w:pPr>
        <w:jc w:val="both"/>
        <w:rPr>
          <w:rFonts w:ascii="Times New Roman" w:hAnsi="Times New Roman" w:cs="Times New Roman"/>
          <w:sz w:val="24"/>
          <w:szCs w:val="24"/>
        </w:rPr>
      </w:pPr>
      <w:r w:rsidRPr="00FB0390">
        <w:rPr>
          <w:rFonts w:ascii="Times New Roman" w:hAnsi="Times New Roman" w:cs="Times New Roman"/>
          <w:sz w:val="24"/>
          <w:szCs w:val="24"/>
        </w:rPr>
        <w:t xml:space="preserve">Elaborada de acordo com a ordem apresentada no texto, com o devido </w:t>
      </w:r>
      <w:proofErr w:type="spellStart"/>
      <w:r w:rsidRPr="00FB0390">
        <w:rPr>
          <w:rFonts w:ascii="Times New Roman" w:hAnsi="Times New Roman" w:cs="Times New Roman"/>
          <w:sz w:val="24"/>
          <w:szCs w:val="24"/>
        </w:rPr>
        <w:t>signiﬁcado</w:t>
      </w:r>
      <w:proofErr w:type="spellEnd"/>
      <w:r w:rsidRPr="00FB0390">
        <w:rPr>
          <w:rFonts w:ascii="Times New Roman" w:hAnsi="Times New Roman" w:cs="Times New Roman"/>
          <w:sz w:val="24"/>
          <w:szCs w:val="24"/>
        </w:rPr>
        <w:t>.</w:t>
      </w:r>
    </w:p>
    <w:p w:rsidR="00FB0390" w:rsidRDefault="00FB0390" w:rsidP="00980671">
      <w:pPr>
        <w:rPr>
          <w:rFonts w:ascii="Times New Roman" w:hAnsi="Times New Roman" w:cs="Times New Roman"/>
          <w:sz w:val="24"/>
          <w:szCs w:val="24"/>
        </w:rPr>
      </w:pPr>
    </w:p>
    <w:p w:rsidR="00FB0390" w:rsidRDefault="00FB0390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5C7B3C" w:rsidRDefault="005C7B3C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0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SUMÁRIO</w:t>
      </w:r>
    </w:p>
    <w:p w:rsidR="00980671" w:rsidRPr="00980671" w:rsidRDefault="00DD611F" w:rsidP="00980671">
      <w:pPr>
        <w:pStyle w:val="Sumrio1"/>
        <w:jc w:val="both"/>
        <w:rPr>
          <w:rFonts w:eastAsiaTheme="minorEastAsia"/>
          <w:bCs/>
          <w:noProof/>
        </w:rPr>
      </w:pPr>
      <w:hyperlink w:anchor="_Toc14194017" w:history="1">
        <w:r w:rsidR="00980671" w:rsidRPr="00980671">
          <w:rPr>
            <w:rStyle w:val="Hyperlink"/>
            <w:bCs/>
            <w:noProof/>
            <w:color w:val="auto"/>
            <w:u w:val="none"/>
          </w:rPr>
          <w:t>1 INTRODUÇÃO</w:t>
        </w:r>
        <w:r w:rsidR="00980671" w:rsidRPr="00980671">
          <w:rPr>
            <w:bCs/>
            <w:noProof/>
            <w:webHidden/>
          </w:rPr>
          <w:tab/>
        </w:r>
        <w:r w:rsidR="00980671" w:rsidRPr="00980671">
          <w:rPr>
            <w:bCs/>
            <w:noProof/>
            <w:webHidden/>
          </w:rPr>
          <w:fldChar w:fldCharType="begin"/>
        </w:r>
        <w:r w:rsidR="00980671" w:rsidRPr="00980671">
          <w:rPr>
            <w:bCs/>
            <w:noProof/>
            <w:webHidden/>
          </w:rPr>
          <w:instrText xml:space="preserve"> PAGEREF _Toc14194017 \h </w:instrText>
        </w:r>
        <w:r w:rsidR="00980671" w:rsidRPr="00980671">
          <w:rPr>
            <w:bCs/>
            <w:noProof/>
            <w:webHidden/>
          </w:rPr>
        </w:r>
        <w:r w:rsidR="00980671" w:rsidRPr="00980671">
          <w:rPr>
            <w:bCs/>
            <w:noProof/>
            <w:webHidden/>
          </w:rPr>
          <w:fldChar w:fldCharType="separate"/>
        </w:r>
        <w:r w:rsidR="00980671" w:rsidRPr="00980671">
          <w:rPr>
            <w:bCs/>
            <w:noProof/>
            <w:webHidden/>
          </w:rPr>
          <w:t>15</w:t>
        </w:r>
        <w:r w:rsidR="00980671" w:rsidRPr="00980671">
          <w:rPr>
            <w:bCs/>
            <w:noProof/>
            <w:webHidden/>
          </w:rPr>
          <w:fldChar w:fldCharType="end"/>
        </w:r>
      </w:hyperlink>
    </w:p>
    <w:p w:rsidR="00980671" w:rsidRPr="00980671" w:rsidRDefault="00DD611F" w:rsidP="00980671">
      <w:pPr>
        <w:pStyle w:val="Sumrio1"/>
        <w:jc w:val="both"/>
        <w:rPr>
          <w:rFonts w:eastAsiaTheme="minorEastAsia"/>
          <w:bCs/>
          <w:noProof/>
        </w:rPr>
      </w:pPr>
      <w:hyperlink w:anchor="_Toc14194018" w:history="1">
        <w:r w:rsidR="00980671" w:rsidRPr="00980671">
          <w:rPr>
            <w:rStyle w:val="Hyperlink"/>
            <w:bCs/>
            <w:noProof/>
            <w:color w:val="auto"/>
            <w:u w:val="none"/>
          </w:rPr>
          <w:t>2 OBJETIVOS</w:t>
        </w:r>
        <w:r w:rsidR="00980671" w:rsidRPr="00980671">
          <w:rPr>
            <w:bCs/>
            <w:noProof/>
            <w:webHidden/>
          </w:rPr>
          <w:tab/>
        </w:r>
        <w:r w:rsidR="00980671" w:rsidRPr="00980671">
          <w:rPr>
            <w:bCs/>
            <w:noProof/>
            <w:webHidden/>
          </w:rPr>
          <w:fldChar w:fldCharType="begin"/>
        </w:r>
        <w:r w:rsidR="00980671" w:rsidRPr="00980671">
          <w:rPr>
            <w:bCs/>
            <w:noProof/>
            <w:webHidden/>
          </w:rPr>
          <w:instrText xml:space="preserve"> PAGEREF _Toc14194018 \h </w:instrText>
        </w:r>
        <w:r w:rsidR="00980671" w:rsidRPr="00980671">
          <w:rPr>
            <w:bCs/>
            <w:noProof/>
            <w:webHidden/>
          </w:rPr>
        </w:r>
        <w:r w:rsidR="00980671" w:rsidRPr="00980671">
          <w:rPr>
            <w:bCs/>
            <w:noProof/>
            <w:webHidden/>
          </w:rPr>
          <w:fldChar w:fldCharType="separate"/>
        </w:r>
        <w:r w:rsidR="00980671" w:rsidRPr="00980671">
          <w:rPr>
            <w:bCs/>
            <w:noProof/>
            <w:webHidden/>
          </w:rPr>
          <w:t>18</w:t>
        </w:r>
        <w:r w:rsidR="00980671" w:rsidRPr="00980671">
          <w:rPr>
            <w:bCs/>
            <w:noProof/>
            <w:webHidden/>
          </w:rPr>
          <w:fldChar w:fldCharType="end"/>
        </w:r>
      </w:hyperlink>
    </w:p>
    <w:p w:rsidR="00980671" w:rsidRPr="00980671" w:rsidRDefault="00DD611F" w:rsidP="00980671">
      <w:pPr>
        <w:pStyle w:val="Sumrio2"/>
        <w:spacing w:line="360" w:lineRule="auto"/>
        <w:jc w:val="both"/>
        <w:rPr>
          <w:rFonts w:eastAsiaTheme="minorEastAsia"/>
          <w:bCs/>
        </w:rPr>
      </w:pPr>
      <w:hyperlink w:anchor="_Toc14194019" w:history="1">
        <w:r w:rsidR="00980671" w:rsidRPr="00980671">
          <w:rPr>
            <w:rStyle w:val="Hyperlink"/>
            <w:bCs/>
            <w:color w:val="auto"/>
            <w:u w:val="none"/>
          </w:rPr>
          <w:t>2.1 Objetivo Geral</w:t>
        </w:r>
        <w:r w:rsidR="00980671" w:rsidRPr="00980671">
          <w:rPr>
            <w:bCs/>
            <w:webHidden/>
          </w:rPr>
          <w:tab/>
        </w:r>
        <w:r w:rsidR="00980671" w:rsidRPr="00980671">
          <w:rPr>
            <w:bCs/>
            <w:webHidden/>
          </w:rPr>
          <w:fldChar w:fldCharType="begin"/>
        </w:r>
        <w:r w:rsidR="00980671" w:rsidRPr="00980671">
          <w:rPr>
            <w:bCs/>
            <w:webHidden/>
          </w:rPr>
          <w:instrText xml:space="preserve"> PAGEREF _Toc14194019 \h </w:instrText>
        </w:r>
        <w:r w:rsidR="00980671" w:rsidRPr="00980671">
          <w:rPr>
            <w:bCs/>
            <w:webHidden/>
          </w:rPr>
        </w:r>
        <w:r w:rsidR="00980671" w:rsidRPr="00980671">
          <w:rPr>
            <w:bCs/>
            <w:webHidden/>
          </w:rPr>
          <w:fldChar w:fldCharType="separate"/>
        </w:r>
        <w:r w:rsidR="00980671" w:rsidRPr="00980671">
          <w:rPr>
            <w:bCs/>
            <w:webHidden/>
          </w:rPr>
          <w:t>18</w:t>
        </w:r>
        <w:r w:rsidR="00980671" w:rsidRPr="00980671">
          <w:rPr>
            <w:bCs/>
            <w:webHidden/>
          </w:rPr>
          <w:fldChar w:fldCharType="end"/>
        </w:r>
      </w:hyperlink>
    </w:p>
    <w:p w:rsidR="00980671" w:rsidRPr="00980671" w:rsidRDefault="00DD611F" w:rsidP="00980671">
      <w:pPr>
        <w:pStyle w:val="Sumrio2"/>
        <w:spacing w:line="360" w:lineRule="auto"/>
        <w:jc w:val="both"/>
        <w:rPr>
          <w:rFonts w:eastAsiaTheme="minorEastAsia"/>
          <w:bCs/>
        </w:rPr>
      </w:pPr>
      <w:hyperlink w:anchor="_Toc14194020" w:history="1">
        <w:r w:rsidR="00980671" w:rsidRPr="00980671">
          <w:rPr>
            <w:rStyle w:val="Hyperlink"/>
            <w:bCs/>
            <w:color w:val="auto"/>
            <w:u w:val="none"/>
          </w:rPr>
          <w:t>2.2 Objetivos Específicos</w:t>
        </w:r>
        <w:r w:rsidR="00980671" w:rsidRPr="00980671">
          <w:rPr>
            <w:bCs/>
            <w:webHidden/>
          </w:rPr>
          <w:tab/>
        </w:r>
        <w:r w:rsidR="00980671" w:rsidRPr="00980671">
          <w:rPr>
            <w:bCs/>
            <w:webHidden/>
          </w:rPr>
          <w:fldChar w:fldCharType="begin"/>
        </w:r>
        <w:r w:rsidR="00980671" w:rsidRPr="00980671">
          <w:rPr>
            <w:bCs/>
            <w:webHidden/>
          </w:rPr>
          <w:instrText xml:space="preserve"> PAGEREF _Toc14194020 \h </w:instrText>
        </w:r>
        <w:r w:rsidR="00980671" w:rsidRPr="00980671">
          <w:rPr>
            <w:bCs/>
            <w:webHidden/>
          </w:rPr>
        </w:r>
        <w:r w:rsidR="00980671" w:rsidRPr="00980671">
          <w:rPr>
            <w:bCs/>
            <w:webHidden/>
          </w:rPr>
          <w:fldChar w:fldCharType="separate"/>
        </w:r>
        <w:r w:rsidR="00980671" w:rsidRPr="00980671">
          <w:rPr>
            <w:bCs/>
            <w:webHidden/>
          </w:rPr>
          <w:t>18</w:t>
        </w:r>
        <w:r w:rsidR="00980671" w:rsidRPr="00980671">
          <w:rPr>
            <w:bCs/>
            <w:webHidden/>
          </w:rPr>
          <w:fldChar w:fldCharType="end"/>
        </w:r>
      </w:hyperlink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FB0390" w:rsidRPr="00FB0390" w:rsidRDefault="00FB0390" w:rsidP="00FB0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B0390">
        <w:rPr>
          <w:rFonts w:ascii="Times New Roman" w:hAnsi="Times New Roman" w:cs="Times New Roman"/>
          <w:sz w:val="24"/>
          <w:szCs w:val="24"/>
        </w:rPr>
        <w:t>tem obrigatório.</w:t>
      </w:r>
    </w:p>
    <w:p w:rsidR="00FB0390" w:rsidRPr="00FB0390" w:rsidRDefault="00FB0390" w:rsidP="00FB0390">
      <w:pPr>
        <w:jc w:val="both"/>
        <w:rPr>
          <w:rFonts w:ascii="Times New Roman" w:hAnsi="Times New Roman" w:cs="Times New Roman"/>
          <w:sz w:val="24"/>
          <w:szCs w:val="24"/>
        </w:rPr>
      </w:pPr>
      <w:r w:rsidRPr="00FB0390">
        <w:rPr>
          <w:rFonts w:ascii="Times New Roman" w:hAnsi="Times New Roman" w:cs="Times New Roman"/>
          <w:sz w:val="24"/>
          <w:szCs w:val="24"/>
        </w:rPr>
        <w:t>Apresentado após a folha de rosto. O sumário indica o conteúdo do documento, apresentando a organização do trabalho com a mesma ordem e grafia que aparecem no texto. Pode ser dividido em seções e subseções (estas devem ser alinhadas à esquerda).</w:t>
      </w:r>
    </w:p>
    <w:p w:rsidR="00750B6F" w:rsidRDefault="00FB0390" w:rsidP="00750B6F">
      <w:pPr>
        <w:jc w:val="both"/>
        <w:rPr>
          <w:rFonts w:ascii="Times New Roman" w:hAnsi="Times New Roman" w:cs="Times New Roman"/>
          <w:sz w:val="24"/>
          <w:szCs w:val="24"/>
        </w:rPr>
        <w:sectPr w:rsidR="00750B6F" w:rsidSect="00DD611F">
          <w:pgSz w:w="11930" w:h="16850"/>
          <w:pgMar w:top="1276" w:right="1540" w:bottom="1134" w:left="1480" w:header="751" w:footer="0" w:gutter="0"/>
          <w:cols w:space="720"/>
        </w:sectPr>
      </w:pPr>
      <w:r w:rsidRPr="00FB0390">
        <w:rPr>
          <w:rFonts w:ascii="Times New Roman" w:hAnsi="Times New Roman" w:cs="Times New Roman"/>
          <w:sz w:val="24"/>
          <w:szCs w:val="24"/>
        </w:rPr>
        <w:t>Não se deve utilizar pontuação ou algum outro tipo de sinalização para separar o título da numeração da seção, apenas espaço. (NBR 6027:2003)</w:t>
      </w:r>
    </w:p>
    <w:p w:rsidR="00750B6F" w:rsidRDefault="00980671" w:rsidP="00750B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4" w:name="_Toc14194017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>1 INTRODUÇÃO</w:t>
      </w:r>
      <w:bookmarkEnd w:id="4"/>
    </w:p>
    <w:p w:rsidR="00750B6F" w:rsidRPr="00750B6F" w:rsidRDefault="00750B6F" w:rsidP="00750B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:rsidR="00980671" w:rsidRDefault="005C7B3C" w:rsidP="005C7B3C">
      <w:pPr>
        <w:jc w:val="both"/>
        <w:rPr>
          <w:rFonts w:ascii="Times New Roman" w:hAnsi="Times New Roman" w:cs="Times New Roman"/>
          <w:sz w:val="24"/>
          <w:szCs w:val="24"/>
        </w:rPr>
      </w:pPr>
      <w:r w:rsidRPr="005C7B3C">
        <w:rPr>
          <w:rFonts w:ascii="Times New Roman" w:hAnsi="Times New Roman" w:cs="Times New Roman"/>
          <w:sz w:val="24"/>
          <w:szCs w:val="24"/>
        </w:rPr>
        <w:t>Parte inicial do texto, na qual devem constar a delimitação do assunto tratado, a problematização, objetivos da pesquisa e outros elementos necessários para situar o tema do trabalho (NBR 1424:2005, p. 6).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5C7B3C" w:rsidRDefault="005C7B3C" w:rsidP="00980671">
      <w:pPr>
        <w:rPr>
          <w:rFonts w:ascii="Times New Roman" w:hAnsi="Times New Roman" w:cs="Times New Roman"/>
          <w:sz w:val="24"/>
          <w:szCs w:val="24"/>
        </w:rPr>
      </w:pPr>
    </w:p>
    <w:p w:rsidR="00750B6F" w:rsidRDefault="00750B6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5" w:name="_Toc14194018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>2 OBJETIVOS</w:t>
      </w:r>
      <w:bookmarkEnd w:id="5"/>
    </w:p>
    <w:p w:rsidR="00980671" w:rsidRPr="00980671" w:rsidRDefault="00980671" w:rsidP="00980671">
      <w:pPr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6" w:name="_Toc530417185"/>
      <w:bookmarkStart w:id="7" w:name="_Toc14194019"/>
      <w:r w:rsidRPr="00980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 Objetivo Geral</w:t>
      </w:r>
      <w:bookmarkEnd w:id="6"/>
      <w:bookmarkEnd w:id="7"/>
    </w:p>
    <w:p w:rsidR="00980671" w:rsidRPr="00980671" w:rsidRDefault="00980671" w:rsidP="00980671">
      <w:pPr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8" w:name="_Toc530417186"/>
      <w:bookmarkStart w:id="9" w:name="_Toc14194020"/>
      <w:r w:rsidRPr="00980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2.2 Objetivos Específicos</w:t>
      </w:r>
      <w:bookmarkEnd w:id="8"/>
      <w:bookmarkEnd w:id="9"/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11" w:name="_Toc14194021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>3. REVISÃO BIBLIOGRÁFICA</w:t>
      </w:r>
      <w:bookmarkEnd w:id="11"/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12" w:name="_Toc14194036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 xml:space="preserve">4 </w:t>
      </w:r>
      <w:bookmarkEnd w:id="12"/>
      <w:r w:rsidR="005C7B3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DESELVOVIMENTO</w:t>
      </w:r>
    </w:p>
    <w:p w:rsidR="00980671" w:rsidRPr="00980671" w:rsidRDefault="00980671" w:rsidP="00980671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13" w:name="_Toc530417187"/>
      <w:bookmarkStart w:id="14" w:name="_Toc14194037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4.1 Materiais</w:t>
      </w:r>
      <w:bookmarkEnd w:id="13"/>
      <w:bookmarkEnd w:id="14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</w:p>
    <w:p w:rsidR="00980671" w:rsidRPr="00980671" w:rsidRDefault="00980671" w:rsidP="00980671">
      <w:pPr>
        <w:keepNext/>
        <w:spacing w:before="240" w:after="60" w:line="36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15" w:name="_Toc14194038"/>
      <w:r w:rsidRPr="0098067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4.2 Procedimentos Experimentais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/ Metodologia 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keepNext/>
        <w:spacing w:before="240" w:after="24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16" w:name="_Toc13063860"/>
      <w:bookmarkStart w:id="17" w:name="_Toc14194045"/>
      <w:r w:rsidRPr="0098067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lastRenderedPageBreak/>
        <w:t>5 RESULTADOS E DISCUSSÃO</w:t>
      </w:r>
      <w:bookmarkEnd w:id="16"/>
      <w:bookmarkEnd w:id="17"/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keepNext/>
        <w:spacing w:before="240" w:after="24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18" w:name="_Toc13063877"/>
      <w:bookmarkStart w:id="19" w:name="_Toc14194062"/>
      <w:r w:rsidRPr="0098067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lastRenderedPageBreak/>
        <w:t>6 CONCLUSÕES</w:t>
      </w:r>
      <w:bookmarkEnd w:id="18"/>
      <w:bookmarkEnd w:id="19"/>
    </w:p>
    <w:p w:rsidR="00980671" w:rsidRDefault="005C7B3C" w:rsidP="005C7B3C">
      <w:pPr>
        <w:jc w:val="both"/>
        <w:rPr>
          <w:rFonts w:ascii="Times New Roman" w:hAnsi="Times New Roman" w:cs="Times New Roman"/>
          <w:sz w:val="24"/>
          <w:szCs w:val="24"/>
        </w:rPr>
      </w:pPr>
      <w:r w:rsidRPr="005C7B3C">
        <w:rPr>
          <w:rFonts w:ascii="Times New Roman" w:hAnsi="Times New Roman" w:cs="Times New Roman"/>
          <w:sz w:val="24"/>
          <w:szCs w:val="24"/>
        </w:rPr>
        <w:t>Parte final do texto onde são apresentadas as conclusões correspondentes aos objetivos ou hipóteses. As conclusões devem estar vinculadas à hipótese de investigação, cujo conteúdo foi comprovado ou refutado. É uma exposição sobre o que foi investigado, analisado, interpretado; é uma síntese comentada das ideias essenciais e dos principais resultados.</w:t>
      </w:r>
    </w:p>
    <w:p w:rsidR="005C7B3C" w:rsidRPr="00C32CC2" w:rsidRDefault="005C7B3C" w:rsidP="005C7B3C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CC2">
        <w:rPr>
          <w:rFonts w:ascii="Times New Roman" w:hAnsi="Times New Roman"/>
          <w:spacing w:val="-1"/>
          <w:sz w:val="24"/>
        </w:rPr>
        <w:t>Em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geral,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apresentam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inferências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z w:val="24"/>
        </w:rPr>
        <w:t>sobre</w:t>
      </w:r>
      <w:r w:rsidRPr="00C32CC2">
        <w:rPr>
          <w:rFonts w:ascii="Times New Roman" w:hAnsi="Times New Roman"/>
          <w:spacing w:val="27"/>
          <w:sz w:val="24"/>
        </w:rPr>
        <w:t xml:space="preserve"> </w:t>
      </w:r>
      <w:r w:rsidRPr="00C32CC2">
        <w:rPr>
          <w:rFonts w:ascii="Times New Roman" w:hAnsi="Times New Roman"/>
          <w:sz w:val="24"/>
        </w:rPr>
        <w:t>os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resultados,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evidenciando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aspectos</w:t>
      </w:r>
      <w:r w:rsidRPr="00C32CC2">
        <w:rPr>
          <w:rFonts w:ascii="Times New Roman" w:hAnsi="Times New Roman"/>
          <w:spacing w:val="31"/>
          <w:sz w:val="24"/>
        </w:rPr>
        <w:t xml:space="preserve"> </w:t>
      </w:r>
      <w:r w:rsidRPr="00C32CC2">
        <w:rPr>
          <w:rFonts w:ascii="Times New Roman" w:hAnsi="Times New Roman"/>
          <w:spacing w:val="-1"/>
          <w:sz w:val="24"/>
        </w:rPr>
        <w:t>válidos</w:t>
      </w:r>
      <w:r w:rsidRPr="00C32CC2">
        <w:rPr>
          <w:rFonts w:ascii="Times New Roman" w:hAnsi="Times New Roman"/>
          <w:spacing w:val="29"/>
          <w:sz w:val="24"/>
        </w:rPr>
        <w:t xml:space="preserve"> </w:t>
      </w:r>
      <w:r w:rsidRPr="00C32CC2">
        <w:rPr>
          <w:rFonts w:ascii="Times New Roman" w:hAnsi="Times New Roman"/>
          <w:sz w:val="24"/>
        </w:rPr>
        <w:t>e</w:t>
      </w:r>
      <w:r w:rsidRPr="005C7B3C">
        <w:t xml:space="preserve"> </w:t>
      </w:r>
      <w:r w:rsidRPr="005C7B3C">
        <w:rPr>
          <w:rFonts w:ascii="Times New Roman" w:hAnsi="Times New Roman"/>
          <w:sz w:val="24"/>
        </w:rPr>
        <w:t>aplicáveis a outros fenômenos, indo além dos objetivos imediatos. Sem a conclusão, o trabalho parece não estar terminado. A introdução e a conclusão de qualquer trabalho científico, via de regra, são as últimas partes a serem redigidas.</w:t>
      </w:r>
    </w:p>
    <w:p w:rsidR="005C7B3C" w:rsidRDefault="005C7B3C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DD611F" w:rsidRDefault="00DD611F" w:rsidP="00980671">
      <w:pPr>
        <w:rPr>
          <w:rFonts w:ascii="Times New Roman" w:hAnsi="Times New Roman" w:cs="Times New Roman"/>
          <w:sz w:val="24"/>
          <w:szCs w:val="24"/>
        </w:rPr>
      </w:pPr>
    </w:p>
    <w:p w:rsidR="003F7637" w:rsidRDefault="003F7637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7B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BIBLIOGRÁFICAS </w:t>
      </w: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Default="00DD611F" w:rsidP="003F7637">
      <w:pPr>
        <w:spacing w:before="240"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11F" w:rsidRPr="00DD611F" w:rsidRDefault="00DD611F" w:rsidP="00DD611F">
      <w:pPr>
        <w:widowControl w:val="0"/>
        <w:spacing w:before="20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lastRenderedPageBreak/>
        <w:t>ELEMENTOS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PÓS-TEXTUAIS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202" w:after="0" w:line="359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REFERÊNCIAS</w:t>
      </w:r>
      <w:r w:rsidRPr="00DD611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(obrigatório):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conjunto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padronizado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elementos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descritivos</w:t>
      </w:r>
      <w:r w:rsidRPr="00DD611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retirados</w:t>
      </w:r>
      <w:r w:rsidRPr="00DD611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DD611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documento,</w:t>
      </w:r>
      <w:r w:rsidRPr="00DD611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permite</w:t>
      </w:r>
      <w:r w:rsidRPr="00DD61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sua</w:t>
      </w:r>
      <w:r w:rsidRPr="00DD61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identi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individual.</w:t>
      </w:r>
      <w:r w:rsidRPr="00DD611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(NBR</w:t>
      </w:r>
      <w:r w:rsidRPr="00DD611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14724:2011)</w:t>
      </w:r>
    </w:p>
    <w:p w:rsidR="00DD611F" w:rsidRPr="00DD611F" w:rsidRDefault="00DD611F" w:rsidP="00DD611F">
      <w:pPr>
        <w:widowControl w:val="0"/>
        <w:spacing w:before="209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referências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listas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próprias,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incluindo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todas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fontes</w:t>
      </w:r>
      <w:r w:rsidRPr="00DD611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consultadas.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Podem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listadas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ordem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alfabética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única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ordem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numérica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crescente,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obedecendo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ordem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texto.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DD611F" w:rsidRPr="00DD611F" w:rsidRDefault="00DD611F" w:rsidP="00DD611F">
      <w:pPr>
        <w:widowControl w:val="0"/>
        <w:spacing w:after="0" w:line="36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GLOSSÁRIO</w:t>
      </w:r>
      <w:r w:rsidRPr="00DD611F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(opcional):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relação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palavras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expressões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técnicas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uso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restrito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sentido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obscuro,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texto,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acompanhadas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respectivas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nições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27" style="width:432.45pt;height:285.55pt;mso-position-horizontal-relative:char;mso-position-vertical-relative:line" coordsize="8649,5711">
            <v:shape id="_x0000_s1128" type="#_x0000_t75" alt="þÿ" style="position:absolute;left:149;width:8499;height:3225">
              <v:imagedata r:id="rId9" o:title=""/>
            </v:shape>
            <v:shape id="_x0000_s1129" type="#_x0000_t202" style="position:absolute;top:1147;width:8644;height:4564" filled="f" strokeweight=".20497mm">
              <v:textbox style="mso-next-textbox:#_x0000_s1129" inset="0,0,0,0">
                <w:txbxContent>
                  <w:p w:rsidR="00DD611F" w:rsidRPr="00C32CC2" w:rsidRDefault="00DD611F" w:rsidP="00DD611F">
                    <w:pPr>
                      <w:spacing w:line="262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2"/>
                        <w:sz w:val="24"/>
                      </w:rPr>
                      <w:t>GLOSSÁRIO</w:t>
                    </w:r>
                  </w:p>
                  <w:p w:rsidR="00DD611F" w:rsidRPr="00C32CC2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Pr="00C32CC2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Pr="00C32CC2" w:rsidRDefault="00DD611F" w:rsidP="00DD611F">
                    <w:pPr>
                      <w:spacing w:line="359" w:lineRule="auto"/>
                      <w:ind w:right="282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Plácidas: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serenas,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tranqüilas</w:t>
                    </w:r>
                    <w:proofErr w:type="spellEnd"/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pacíficas,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brandas,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sossegadas</w:t>
                    </w:r>
                    <w:r w:rsidRPr="00C32CC2">
                      <w:rPr>
                        <w:rFonts w:ascii="Times New Roman" w:hAnsi="Times New Roman"/>
                        <w:spacing w:val="6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2"/>
                        <w:sz w:val="24"/>
                      </w:rPr>
                      <w:t>Brado: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clamor,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2"/>
                        <w:sz w:val="24"/>
                      </w:rPr>
                      <w:t>grito</w:t>
                    </w:r>
                  </w:p>
                  <w:p w:rsidR="00DD611F" w:rsidRPr="00C32CC2" w:rsidRDefault="00DD611F" w:rsidP="00DD611F">
                    <w:pPr>
                      <w:spacing w:before="7" w:line="360" w:lineRule="auto"/>
                      <w:ind w:right="315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Retumbante: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refletir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o som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com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estrondo,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ecoar,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ressoar</w:t>
                    </w:r>
                    <w:r w:rsidRPr="00C32CC2">
                      <w:rPr>
                        <w:rFonts w:ascii="Times New Roman" w:hAnsi="Times New Roman"/>
                        <w:spacing w:val="5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Fúlgidos: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cintilantes,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brilhantes</w:t>
                    </w:r>
                  </w:p>
                  <w:p w:rsidR="00DD611F" w:rsidRPr="00C32CC2" w:rsidRDefault="00DD611F" w:rsidP="00DD611F">
                    <w:pPr>
                      <w:spacing w:before="3" w:line="359" w:lineRule="auto"/>
                      <w:ind w:right="520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Penhor: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garantia,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segurança,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prova</w:t>
                    </w:r>
                    <w:r w:rsidRPr="00C32CC2"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Impávido: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intrépido,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destemido</w:t>
                    </w:r>
                  </w:p>
                  <w:p w:rsidR="00DD611F" w:rsidRPr="00C32CC2" w:rsidRDefault="00DD611F" w:rsidP="00DD611F">
                    <w:pPr>
                      <w:spacing w:before="9" w:line="367" w:lineRule="auto"/>
                      <w:ind w:right="454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Lábaro: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estandarte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dos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exércitos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romanos</w:t>
                    </w:r>
                    <w:r w:rsidRPr="00C32CC2"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Flâmula: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bandeira</w:t>
                    </w:r>
                  </w:p>
                </w:txbxContent>
              </v:textbox>
            </v:shape>
            <v:shape id="_x0000_s1130" type="#_x0000_t202" style="position:absolute;left:2865;top:545;width:3025;height:240" filled="f" stroked="f">
              <v:textbox style="mso-next-textbox:#_x0000_s1130" inset="0,0,0,0">
                <w:txbxContent>
                  <w:p w:rsidR="00DD611F" w:rsidRDefault="00DD611F" w:rsidP="00DD611F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Figura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17-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Modelo de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glossário</w:t>
                    </w:r>
                  </w:p>
                </w:txbxContent>
              </v:textbox>
            </v:shape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DD611F">
        <w:rPr>
          <w:rFonts w:ascii="Times New Roman" w:eastAsia="Calibri" w:hAnsi="Calibri" w:cs="Times New Roman"/>
          <w:spacing w:val="-1"/>
          <w:sz w:val="20"/>
        </w:rPr>
        <w:t>Fonte:</w:t>
      </w:r>
      <w:r w:rsidRPr="00DD611F">
        <w:rPr>
          <w:rFonts w:ascii="Times New Roman" w:eastAsia="Calibri" w:hAnsi="Calibri" w:cs="Times New Roman"/>
          <w:spacing w:val="-11"/>
          <w:sz w:val="20"/>
        </w:rPr>
        <w:t xml:space="preserve"> </w:t>
      </w:r>
      <w:r w:rsidRPr="00DD611F">
        <w:rPr>
          <w:rFonts w:ascii="Times New Roman" w:eastAsia="Calibri" w:hAnsi="Calibri" w:cs="Times New Roman"/>
          <w:sz w:val="20"/>
        </w:rPr>
        <w:t>Do</w:t>
      </w:r>
      <w:r w:rsidRPr="00DD611F">
        <w:rPr>
          <w:rFonts w:ascii="Times New Roman" w:eastAsia="Calibri" w:hAnsi="Calibri" w:cs="Times New Roman"/>
          <w:spacing w:val="-5"/>
          <w:sz w:val="20"/>
        </w:rPr>
        <w:t xml:space="preserve"> </w:t>
      </w:r>
      <w:r w:rsidRPr="00DD611F">
        <w:rPr>
          <w:rFonts w:ascii="Times New Roman" w:eastAsia="Calibri" w:hAnsi="Calibri" w:cs="Times New Roman"/>
          <w:spacing w:val="-1"/>
          <w:sz w:val="20"/>
        </w:rPr>
        <w:t>autor</w:t>
      </w:r>
    </w:p>
    <w:p w:rsidR="00DD611F" w:rsidRPr="00DD611F" w:rsidRDefault="00DD611F" w:rsidP="00DD611F">
      <w:pPr>
        <w:widowControl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DD611F" w:rsidRPr="00DD611F" w:rsidSect="00750B6F">
          <w:pgSz w:w="11930" w:h="16850"/>
          <w:pgMar w:top="1276" w:right="1540" w:bottom="1134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94" w:after="0" w:line="3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APÊNDICE</w:t>
      </w:r>
      <w:r w:rsidRPr="00DD611F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(opcional):</w:t>
      </w:r>
      <w:r w:rsidRPr="00DD611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Elemento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opcional.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precedido</w:t>
      </w:r>
      <w:r w:rsidRPr="00DD611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palavra</w:t>
      </w:r>
      <w:r w:rsidRPr="00DD611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APÊNDICE,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identi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cado</w:t>
      </w:r>
      <w:proofErr w:type="spellEnd"/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maiúsculas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consecutivas,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travessão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pelo</w:t>
      </w:r>
      <w:proofErr w:type="gramEnd"/>
      <w:r w:rsidRPr="00DD611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respectivo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título.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Utilizam-se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maiúsculas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dobradas,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identi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dos</w:t>
      </w:r>
      <w:proofErr w:type="gramEnd"/>
      <w:r w:rsidRPr="00DD61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apêndices,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quando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esgotadas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alfabeto.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(NBR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14724:2011,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p.9).</w:t>
      </w:r>
    </w:p>
    <w:p w:rsidR="00DD611F" w:rsidRPr="00DD611F" w:rsidRDefault="00DD611F" w:rsidP="00DD611F">
      <w:pPr>
        <w:widowControl w:val="0"/>
        <w:spacing w:before="20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São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considerados</w:t>
      </w:r>
      <w:proofErr w:type="spellEnd"/>
      <w:r w:rsidRPr="00DD611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apêndices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22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Formulários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questionários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aplicados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roteiro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entrevista.</w:t>
      </w: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22"/>
        </w:tabs>
        <w:spacing w:before="137" w:after="0" w:line="240" w:lineRule="auto"/>
        <w:ind w:left="821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Planos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ensino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aula,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criados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aplicação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metodologia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proposta.</w:t>
      </w: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22"/>
        </w:tabs>
        <w:spacing w:before="137" w:after="0" w:line="240" w:lineRule="auto"/>
        <w:ind w:left="821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Regulamentos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regras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criados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implantação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projeto-piloto.</w:t>
      </w: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Figura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 –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Modelo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apêndice</w:t>
      </w:r>
      <w:proofErr w:type="spellEnd"/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22" style="width:424.95pt;height:391.6pt;mso-position-horizontal-relative:char;mso-position-vertical-relative:line" coordsize="8499,7832">
            <v:shape id="_x0000_s1123" type="#_x0000_t75" alt="þÿ" style="position:absolute;top:897;width:8499;height:3225">
              <v:imagedata r:id="rId9" o:title=""/>
            </v:shape>
            <v:group id="_x0000_s1124" style="position:absolute;left:940;top:7824;width:6540;height:2" coordorigin="940,7824" coordsize="6540,2">
              <v:shape id="_x0000_s1125" style="position:absolute;left:940;top:7824;width:6540;height:2" coordorigin="940,7824" coordsize="6540,0" path="m940,7824r6540,e" filled="f" strokeweight=".7pt">
                <v:path arrowok="t"/>
              </v:shape>
              <v:shape id="_x0000_s1126" type="#_x0000_t75" alt="þÿ" style="position:absolute;left:978;width:6494;height:7803">
                <v:imagedata r:id="rId11" o:title=""/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611F">
        <w:rPr>
          <w:rFonts w:ascii="Times New Roman" w:eastAsia="Calibri" w:hAnsi="Calibri" w:cs="Times New Roman"/>
          <w:spacing w:val="-1"/>
          <w:sz w:val="20"/>
        </w:rPr>
        <w:t>Fonte:</w:t>
      </w:r>
      <w:r w:rsidRPr="00DD611F">
        <w:rPr>
          <w:rFonts w:ascii="Times New Roman" w:eastAsia="Calibri" w:hAnsi="Calibri" w:cs="Times New Roman"/>
          <w:spacing w:val="-9"/>
          <w:sz w:val="20"/>
        </w:rPr>
        <w:t xml:space="preserve"> </w:t>
      </w:r>
      <w:r w:rsidRPr="00DD611F">
        <w:rPr>
          <w:rFonts w:ascii="Times New Roman" w:eastAsia="Calibri" w:hAnsi="Calibri" w:cs="Times New Roman"/>
          <w:spacing w:val="-1"/>
          <w:sz w:val="20"/>
        </w:rPr>
        <w:t>Acervo</w:t>
      </w:r>
      <w:r w:rsidRPr="00DD611F">
        <w:rPr>
          <w:rFonts w:ascii="Times New Roman" w:eastAsia="Calibri" w:hAnsi="Calibri" w:cs="Times New Roman"/>
          <w:spacing w:val="-10"/>
          <w:sz w:val="20"/>
        </w:rPr>
        <w:t xml:space="preserve"> </w:t>
      </w:r>
      <w:r w:rsidRPr="00DD611F">
        <w:rPr>
          <w:rFonts w:ascii="Times New Roman" w:eastAsia="Calibri" w:hAnsi="Calibri" w:cs="Times New Roman"/>
          <w:sz w:val="20"/>
        </w:rPr>
        <w:t>da</w:t>
      </w:r>
      <w:r w:rsidRPr="00DD611F">
        <w:rPr>
          <w:rFonts w:ascii="Times New Roman" w:eastAsia="Calibri" w:hAnsi="Calibri" w:cs="Times New Roman"/>
          <w:spacing w:val="-6"/>
          <w:sz w:val="20"/>
        </w:rPr>
        <w:t xml:space="preserve"> </w:t>
      </w:r>
      <w:r w:rsidRPr="00DD611F">
        <w:rPr>
          <w:rFonts w:ascii="Times New Roman" w:eastAsia="Calibri" w:hAnsi="Calibri" w:cs="Times New Roman"/>
          <w:spacing w:val="-1"/>
          <w:sz w:val="20"/>
        </w:rPr>
        <w:t>UFOP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D611F" w:rsidRPr="00DD611F">
          <w:pgSz w:w="11930" w:h="16850"/>
          <w:pgMar w:top="960" w:right="152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94" w:after="0" w:line="35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ANEXO</w:t>
      </w:r>
      <w:r w:rsidRPr="00DD611F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(opcional):</w:t>
      </w:r>
      <w:r w:rsidRPr="00DD611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Deve</w:t>
      </w:r>
      <w:r w:rsidRPr="00DD611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precedido</w:t>
      </w:r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palavra</w:t>
      </w:r>
      <w:r w:rsidRPr="00DD611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ANEXO,</w:t>
      </w:r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identi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cado</w:t>
      </w:r>
      <w:proofErr w:type="spellEnd"/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maiúsculas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consecutivas,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travessão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pelo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respectivo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título.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Utilizam-se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maiúsculas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dobradas,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identi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ﬁ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cação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DD611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anexos,</w:t>
      </w:r>
      <w:r w:rsidRPr="00DD611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quando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esgotadas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alfabeto.</w:t>
      </w:r>
    </w:p>
    <w:p w:rsidR="00DD611F" w:rsidRPr="00DD611F" w:rsidRDefault="00DD611F" w:rsidP="00DD611F">
      <w:pPr>
        <w:widowControl w:val="0"/>
        <w:spacing w:before="20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São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considerados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ANEXOS:</w:t>
      </w: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D611F" w:rsidRPr="00DD611F" w:rsidRDefault="00DD611F" w:rsidP="00DD611F">
      <w:pPr>
        <w:widowControl w:val="0"/>
        <w:numPr>
          <w:ilvl w:val="0"/>
          <w:numId w:val="7"/>
        </w:numPr>
        <w:tabs>
          <w:tab w:val="left" w:pos="822"/>
        </w:tabs>
        <w:spacing w:after="0" w:line="240" w:lineRule="auto"/>
        <w:ind w:left="82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Mapas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documentos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cartográficos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DD611F" w:rsidRPr="00DD611F" w:rsidRDefault="00DD611F" w:rsidP="00DD611F">
      <w:pPr>
        <w:widowControl w:val="0"/>
        <w:numPr>
          <w:ilvl w:val="0"/>
          <w:numId w:val="7"/>
        </w:numPr>
        <w:tabs>
          <w:tab w:val="left" w:pos="822"/>
        </w:tabs>
        <w:spacing w:before="156" w:after="0" w:line="360" w:lineRule="auto"/>
        <w:ind w:right="11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Leis,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estatutos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regulamentos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esclareçam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condições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jurídicas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pesquisa.</w:t>
      </w:r>
    </w:p>
    <w:p w:rsidR="00DD611F" w:rsidRPr="00DD611F" w:rsidRDefault="00DD611F" w:rsidP="00DD611F">
      <w:pPr>
        <w:widowControl w:val="0"/>
        <w:numPr>
          <w:ilvl w:val="0"/>
          <w:numId w:val="7"/>
        </w:numPr>
        <w:tabs>
          <w:tab w:val="left" w:pos="822"/>
        </w:tabs>
        <w:spacing w:before="19" w:after="0" w:line="240" w:lineRule="auto"/>
        <w:ind w:left="821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Textos e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reportagens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íntegra.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Figura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19-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Modelo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Anexo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17" style="width:424.95pt;height:335.9pt;mso-position-horizontal-relative:char;mso-position-vertical-relative:line" coordsize="8499,6718">
            <v:shape id="_x0000_s1118" type="#_x0000_t75" alt="þÿ" style="position:absolute;width:8499;height:3225">
              <v:imagedata r:id="rId9" o:title=""/>
            </v:shape>
            <v:group id="_x0000_s1119" style="position:absolute;left:642;top:82;width:6825;height:6636" coordorigin="642,82" coordsize="6825,6636">
              <v:shape id="_x0000_s1120" style="position:absolute;left:642;top:82;width:6825;height:6636" coordorigin="642,82" coordsize="6825,6636" path="m642,6718r6825,l7467,82,642,82r,6636xe" stroked="f">
                <v:path arrowok="t"/>
              </v:shape>
              <v:shape id="_x0000_s1121" type="#_x0000_t202" style="position:absolute;left:642;top:82;width:6825;height:6636" filled="f">
                <v:textbox inset="0,0,0,0">
                  <w:txbxContent>
                    <w:p w:rsidR="00DD611F" w:rsidRPr="00C32CC2" w:rsidRDefault="00DD611F" w:rsidP="00DD611F">
                      <w:pPr>
                        <w:spacing w:before="5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ANEXO</w:t>
                      </w:r>
                      <w:r w:rsidRPr="00C32CC2"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D611F" w:rsidRPr="00C32CC2" w:rsidRDefault="00DD611F" w:rsidP="00DD611F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D611F" w:rsidRPr="00C32CC2" w:rsidRDefault="00DD611F" w:rsidP="00DD611F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Sistema</w:t>
                      </w:r>
                      <w:r w:rsidRPr="00C32CC2">
                        <w:rPr>
                          <w:rFonts w:ascii="Arial" w:hAnsi="Arial"/>
                          <w:b/>
                          <w:spacing w:val="-1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C32CC2"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Arial" w:hAnsi="Arial"/>
                          <w:b/>
                          <w:spacing w:val="-1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e</w:t>
                      </w:r>
                      <w:r w:rsidRPr="00C32CC2"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Informação</w:t>
                      </w:r>
                      <w:r w:rsidRPr="00C32CC2">
                        <w:rPr>
                          <w:rFonts w:ascii="Arial" w:hAnsi="Arial"/>
                          <w:b/>
                          <w:spacing w:val="-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z w:val="20"/>
                        </w:rPr>
                        <w:t>-</w:t>
                      </w:r>
                      <w:r w:rsidRPr="00C32CC2"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SISBIN</w:t>
                      </w: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D611F" w:rsidRPr="00C32CC2" w:rsidRDefault="00DD611F" w:rsidP="00DD611F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DD611F" w:rsidRPr="00C32CC2" w:rsidRDefault="00DD611F" w:rsidP="00DD611F">
                      <w:pPr>
                        <w:spacing w:line="360" w:lineRule="auto"/>
                        <w:ind w:right="68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Em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18</w:t>
                      </w:r>
                      <w:r w:rsidRPr="00C32CC2">
                        <w:rPr>
                          <w:rFonts w:ascii="Times New Roman" w:hAnsi="Times New Roman"/>
                          <w:spacing w:val="2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janeiro</w:t>
                      </w:r>
                      <w:r w:rsidRPr="00C32CC2"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1993,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foi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criada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Coordenadoria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da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UFOP</w:t>
                      </w:r>
                      <w:r w:rsidRPr="00C32CC2">
                        <w:rPr>
                          <w:rFonts w:ascii="Times New Roman" w:hAnsi="Times New Roman"/>
                          <w:spacing w:val="44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(COBIB),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responsável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pela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coordenação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técnica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administrativa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das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Times New Roman" w:hAnsi="Times New Roman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até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1997.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Pr="00C32CC2">
                        <w:rPr>
                          <w:rFonts w:ascii="Times New Roman" w:hAnsi="Times New Roman"/>
                          <w:spacing w:val="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COBIB,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vinculada</w:t>
                      </w:r>
                      <w:r w:rsidRPr="00C32CC2"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diretamente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à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Reitoria,</w:t>
                      </w:r>
                      <w:r w:rsidRPr="00C32CC2">
                        <w:rPr>
                          <w:rFonts w:ascii="Times New Roman" w:hAnsi="Times New Roman"/>
                          <w:spacing w:val="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teve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seu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funcionamento</w:t>
                      </w:r>
                      <w:r w:rsidRPr="00C32CC2">
                        <w:rPr>
                          <w:rFonts w:ascii="Times New Roman" w:hAnsi="Times New Roman"/>
                          <w:spacing w:val="67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estrutura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alterados,</w:t>
                      </w:r>
                      <w:r w:rsidRPr="00C32CC2"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através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portaria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Reitor,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em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fevereiro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1997.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partir</w:t>
                      </w:r>
                      <w:r w:rsidRPr="00C32CC2">
                        <w:rPr>
                          <w:rFonts w:ascii="Times New Roman" w:hAnsi="Times New Roman"/>
                          <w:spacing w:val="70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maio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de 1998,</w:t>
                      </w:r>
                      <w:r w:rsidRPr="00C32CC2">
                        <w:rPr>
                          <w:rFonts w:ascii="Times New Roman" w:hAnsi="Times New Roman"/>
                          <w:spacing w:val="4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teve</w:t>
                      </w:r>
                      <w:r w:rsidRPr="00C32CC2">
                        <w:rPr>
                          <w:rFonts w:ascii="Times New Roman" w:hAnsi="Times New Roman"/>
                          <w:spacing w:val="4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início</w:t>
                      </w:r>
                      <w:r w:rsidRPr="00C32CC2">
                        <w:rPr>
                          <w:rFonts w:ascii="Times New Roman" w:hAnsi="Times New Roman"/>
                          <w:spacing w:val="4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implantação</w:t>
                      </w:r>
                      <w:r w:rsidRPr="00C32CC2">
                        <w:rPr>
                          <w:rFonts w:ascii="Times New Roman" w:hAnsi="Times New Roman"/>
                          <w:spacing w:val="4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do Projeto</w:t>
                      </w:r>
                      <w:r w:rsidRPr="00C32CC2">
                        <w:rPr>
                          <w:rFonts w:ascii="Times New Roman" w:hAnsi="Times New Roman"/>
                          <w:spacing w:val="4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de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Criação</w:t>
                      </w:r>
                      <w:r w:rsidRPr="00C32CC2">
                        <w:rPr>
                          <w:rFonts w:ascii="Times New Roman" w:hAnsi="Times New Roman"/>
                          <w:spacing w:val="4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70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Informatização</w:t>
                      </w:r>
                      <w:r w:rsidRPr="00C32CC2"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Sistema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da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UFOP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(SISBIN).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Em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maio</w:t>
                      </w:r>
                      <w:r w:rsidRPr="00C32CC2"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2000,</w:t>
                      </w:r>
                      <w:r w:rsidRPr="00C32CC2">
                        <w:rPr>
                          <w:rFonts w:ascii="Times New Roman" w:hAnsi="Times New Roman"/>
                          <w:spacing w:val="62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foi</w:t>
                      </w:r>
                      <w:r w:rsidRPr="00C32CC2">
                        <w:rPr>
                          <w:rFonts w:ascii="Times New Roman" w:hAnsi="Times New Roman"/>
                          <w:spacing w:val="2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inaugurado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Sistema</w:t>
                      </w:r>
                      <w:r w:rsidRPr="00C32CC2">
                        <w:rPr>
                          <w:rFonts w:ascii="Times New Roman" w:hAnsi="Times New Roman"/>
                          <w:spacing w:val="2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Informação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da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Universidade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Federal</w:t>
                      </w:r>
                      <w:r w:rsidRPr="00C32CC2">
                        <w:rPr>
                          <w:rFonts w:ascii="Times New Roman" w:hAnsi="Times New Roman"/>
                          <w:spacing w:val="53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Ouro</w:t>
                      </w:r>
                      <w:r w:rsidRPr="00C32CC2"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Preto/</w:t>
                      </w:r>
                      <w:r w:rsidRPr="00C32CC2"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SISBIN/UFOP.</w:t>
                      </w:r>
                    </w:p>
                    <w:p w:rsidR="00DD611F" w:rsidRPr="00C32CC2" w:rsidRDefault="00DD611F" w:rsidP="00DD611F">
                      <w:pPr>
                        <w:spacing w:before="9" w:line="360" w:lineRule="auto"/>
                        <w:ind w:right="17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4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SISBIN</w:t>
                      </w:r>
                      <w:r w:rsidRPr="00C32CC2">
                        <w:rPr>
                          <w:rFonts w:ascii="Times New Roman" w:hAnsi="Times New Roman"/>
                          <w:spacing w:val="4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é</w:t>
                      </w:r>
                      <w:r w:rsidRPr="00C32CC2">
                        <w:rPr>
                          <w:rFonts w:ascii="Times New Roman" w:hAnsi="Times New Roman"/>
                          <w:spacing w:val="4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4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órgão</w:t>
                      </w:r>
                      <w:r w:rsidRPr="00C32CC2">
                        <w:rPr>
                          <w:rFonts w:ascii="Times New Roman" w:hAnsi="Times New Roman"/>
                          <w:spacing w:val="4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responsável</w:t>
                      </w:r>
                      <w:r w:rsidRPr="00C32CC2">
                        <w:rPr>
                          <w:rFonts w:ascii="Times New Roman" w:hAnsi="Times New Roman"/>
                          <w:spacing w:val="3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pelo</w:t>
                      </w:r>
                      <w:r w:rsidRPr="00C32CC2">
                        <w:rPr>
                          <w:rFonts w:ascii="Times New Roman" w:hAnsi="Times New Roman"/>
                          <w:spacing w:val="4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gerenciamento</w:t>
                      </w:r>
                      <w:r w:rsidRPr="00C32CC2">
                        <w:rPr>
                          <w:rFonts w:ascii="Times New Roman" w:hAnsi="Times New Roman"/>
                          <w:spacing w:val="3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das</w:t>
                      </w:r>
                      <w:r w:rsidRPr="00C32CC2">
                        <w:rPr>
                          <w:rFonts w:ascii="Times New Roman" w:hAnsi="Times New Roman"/>
                          <w:spacing w:val="4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13</w:t>
                      </w:r>
                      <w:r w:rsidRPr="00C32CC2">
                        <w:rPr>
                          <w:rFonts w:ascii="Times New Roman" w:hAnsi="Times New Roman"/>
                          <w:spacing w:val="4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bibliotecas</w:t>
                      </w:r>
                      <w:r w:rsidRPr="00C32CC2"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da</w:t>
                      </w:r>
                      <w:r w:rsidRPr="00C32CC2">
                        <w:rPr>
                          <w:rFonts w:ascii="Times New Roman" w:hAnsi="Times New Roman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UFOP.</w:t>
                      </w:r>
                    </w:p>
                    <w:p w:rsidR="00DD611F" w:rsidRPr="00C32CC2" w:rsidRDefault="00DD611F" w:rsidP="00DD611F">
                      <w:pPr>
                        <w:spacing w:before="4" w:line="366" w:lineRule="auto"/>
                        <w:ind w:righ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Atualmente,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C32CC2">
                        <w:rPr>
                          <w:rFonts w:ascii="Times New Roman" w:hAnsi="Times New Roman"/>
                          <w:spacing w:val="5"/>
                          <w:sz w:val="20"/>
                        </w:rPr>
                        <w:t xml:space="preserve"> </w:t>
                      </w:r>
                      <w:proofErr w:type="gramEnd"/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o  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SISBIN  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conta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com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C32CC2">
                        <w:rPr>
                          <w:rFonts w:ascii="Times New Roman" w:hAnsi="Times New Roman"/>
                          <w:spacing w:val="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71  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funcionários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efetivos,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 xml:space="preserve">entre  </w:t>
                      </w:r>
                      <w:r w:rsidRPr="00C32CC2"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eles</w:t>
                      </w:r>
                      <w:r w:rsidRPr="00C32CC2">
                        <w:rPr>
                          <w:rFonts w:ascii="Times New Roman" w:hAnsi="Times New Roman"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bibliotecários,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assistentes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administrativos</w:t>
                      </w:r>
                      <w:r w:rsidRPr="00C32CC2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auxiliares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biblioteca. O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número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59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títulos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acervo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é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aproximadamente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97.931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247.974</w:t>
                      </w:r>
                      <w:r w:rsidRPr="00C32CC2">
                        <w:rPr>
                          <w:rFonts w:ascii="Times New Roman" w:hAnsi="Times New Roman"/>
                          <w:spacing w:val="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exemplares,</w:t>
                      </w:r>
                      <w:r w:rsidRPr="00C32CC2"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além</w:t>
                      </w:r>
                      <w:r w:rsidRPr="00C32CC2">
                        <w:rPr>
                          <w:rFonts w:ascii="Times New Roman" w:hAnsi="Times New Roman"/>
                          <w:spacing w:val="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53"/>
                          <w:w w:val="99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7.629</w:t>
                      </w:r>
                      <w:r w:rsidRPr="00C32CC2"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periódicos.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611F">
        <w:rPr>
          <w:rFonts w:ascii="Times New Roman" w:eastAsia="Calibri" w:hAnsi="Calibri" w:cs="Times New Roman"/>
          <w:spacing w:val="-1"/>
          <w:sz w:val="20"/>
        </w:rPr>
        <w:t>Fonte:</w:t>
      </w:r>
      <w:r w:rsidRPr="00DD611F">
        <w:rPr>
          <w:rFonts w:ascii="Times New Roman" w:eastAsia="Calibri" w:hAnsi="Calibri" w:cs="Times New Roman"/>
          <w:spacing w:val="-21"/>
          <w:sz w:val="20"/>
        </w:rPr>
        <w:t xml:space="preserve"> </w:t>
      </w:r>
      <w:hyperlink r:id="rId12">
        <w:r w:rsidRPr="00DD611F">
          <w:rPr>
            <w:rFonts w:ascii="Times New Roman" w:eastAsia="Calibri" w:hAnsi="Calibri" w:cs="Times New Roman"/>
            <w:color w:val="0000FF"/>
            <w:sz w:val="20"/>
            <w:u w:val="single" w:color="0000FF"/>
          </w:rPr>
          <w:t>www.sisbin.ufop.br</w:t>
        </w:r>
      </w:hyperlink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D611F" w:rsidRPr="00DD611F">
          <w:pgSz w:w="11930" w:h="16850"/>
          <w:pgMar w:top="960" w:right="152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9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INDICE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(opcional).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Elaborado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conforme NBR6034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Figura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20 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Modelo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índice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116" type="#_x0000_t202" style="width:432.2pt;height:124.6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Default="00DD611F" w:rsidP="00DD611F">
                  <w:pPr>
                    <w:spacing w:before="10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</w:p>
                <w:p w:rsidR="00DD611F" w:rsidRPr="00C32CC2" w:rsidRDefault="00DD611F" w:rsidP="00DD611F">
                  <w:pPr>
                    <w:ind w:righ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2"/>
                      <w:sz w:val="24"/>
                    </w:rPr>
                    <w:t>INDICE</w:t>
                  </w:r>
                </w:p>
                <w:p w:rsidR="00DD611F" w:rsidRPr="00C32CC2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611F" w:rsidRPr="00C32CC2" w:rsidRDefault="00DD611F" w:rsidP="00DD611F">
                  <w:pPr>
                    <w:spacing w:before="4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DD611F" w:rsidRPr="00C32CC2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 xml:space="preserve">Glicemia </w:t>
                  </w:r>
                  <w:r w:rsidRPr="00C32CC2">
                    <w:rPr>
                      <w:rFonts w:ascii="Times New Roman"/>
                      <w:sz w:val="24"/>
                    </w:rPr>
                    <w:t>32,58,63</w:t>
                  </w:r>
                </w:p>
                <w:p w:rsidR="00DD611F" w:rsidRPr="00C32CC2" w:rsidRDefault="00DD611F" w:rsidP="00DD611F">
                  <w:pPr>
                    <w:spacing w:before="1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32CC2">
                    <w:rPr>
                      <w:rFonts w:ascii="Times New Roman"/>
                      <w:spacing w:val="-1"/>
                      <w:sz w:val="24"/>
                    </w:rPr>
                    <w:t>Idosas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 20</w:t>
                  </w:r>
                  <w:proofErr w:type="gramEnd"/>
                  <w:r w:rsidRPr="00C32CC2">
                    <w:rPr>
                      <w:rFonts w:ascii="Times New Roman"/>
                      <w:sz w:val="24"/>
                    </w:rPr>
                    <w:t>,38,42,55</w:t>
                  </w:r>
                </w:p>
                <w:p w:rsidR="00DD611F" w:rsidRPr="00C32CC2" w:rsidRDefault="00DD611F" w:rsidP="00DD611F">
                  <w:pPr>
                    <w:spacing w:before="1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Atividade física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12,20,36,48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18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Calibri" w:hAnsi="Calibri" w:cs="Times New Roman"/>
          <w:spacing w:val="-1"/>
          <w:sz w:val="20"/>
          <w:lang w:val="en-US"/>
        </w:rPr>
        <w:t>Fonte:</w:t>
      </w:r>
      <w:r w:rsidRPr="00DD611F">
        <w:rPr>
          <w:rFonts w:ascii="Times New Roman" w:eastAsia="Calibri" w:hAnsi="Calibri" w:cs="Times New Roman"/>
          <w:spacing w:val="-11"/>
          <w:sz w:val="20"/>
          <w:lang w:val="en-US"/>
        </w:rPr>
        <w:t xml:space="preserve"> </w:t>
      </w:r>
      <w:r w:rsidRPr="00DD611F">
        <w:rPr>
          <w:rFonts w:ascii="Times New Roman" w:eastAsia="Calibri" w:hAnsi="Calibri" w:cs="Times New Roman"/>
          <w:sz w:val="20"/>
          <w:lang w:val="en-US"/>
        </w:rPr>
        <w:t>Do</w:t>
      </w:r>
      <w:r w:rsidRPr="00DD611F">
        <w:rPr>
          <w:rFonts w:ascii="Times New Roman" w:eastAsia="Calibri" w:hAnsi="Calibri" w:cs="Times New Roman"/>
          <w:spacing w:val="-5"/>
          <w:sz w:val="20"/>
          <w:lang w:val="en-US"/>
        </w:rPr>
        <w:t xml:space="preserve"> </w:t>
      </w:r>
      <w:proofErr w:type="spellStart"/>
      <w:r w:rsidRPr="00DD611F">
        <w:rPr>
          <w:rFonts w:ascii="Times New Roman" w:eastAsia="Calibri" w:hAnsi="Calibri" w:cs="Times New Roman"/>
          <w:spacing w:val="-1"/>
          <w:sz w:val="20"/>
          <w:lang w:val="en-US"/>
        </w:rPr>
        <w:t>autor</w:t>
      </w:r>
      <w:proofErr w:type="spellEnd"/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A8CC9E0" wp14:editId="66296ABE">
            <wp:extent cx="5355454" cy="2032254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454" cy="203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80" w:bottom="280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NOTAS</w:t>
      </w:r>
      <w:r w:rsidRPr="00DD611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PARA</w:t>
      </w:r>
      <w:r w:rsidRPr="00DD611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CITAÇÃO E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NOTAS</w:t>
      </w:r>
      <w:r w:rsidRPr="00DD611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RODAPÉ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CITAÇÃO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menção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extraída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outra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fonte.</w:t>
      </w: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DD611F" w:rsidRPr="00DD611F" w:rsidRDefault="00DD611F" w:rsidP="00DD611F">
      <w:pPr>
        <w:widowControl w:val="0"/>
        <w:spacing w:after="0" w:line="356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introduzidas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texto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propósito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esclarecer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complementar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ideias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fonte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onde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foi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extraída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deve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ser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citada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obrigatoriamente.</w:t>
      </w: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D611F" w:rsidRPr="00DD611F" w:rsidRDefault="00DD611F" w:rsidP="00DD611F">
      <w:pPr>
        <w:widowControl w:val="0"/>
        <w:spacing w:before="69" w:after="0" w:line="534" w:lineRule="auto"/>
        <w:ind w:right="3761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localizar-se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texto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notas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rodapé.</w:t>
      </w:r>
      <w:r w:rsidRPr="00DD61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Tipos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citação:</w:t>
      </w:r>
    </w:p>
    <w:p w:rsidR="00DD611F" w:rsidRPr="00DD611F" w:rsidRDefault="00DD611F" w:rsidP="00DD611F">
      <w:pPr>
        <w:widowControl w:val="0"/>
        <w:spacing w:before="27" w:after="0" w:line="365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Citação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direta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direta (textual):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transcrição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literal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textos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outros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autores.</w:t>
      </w:r>
      <w:r w:rsidRPr="00DD611F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reproduzida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aspas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duplas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exatamente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como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consta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original,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acompanhada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sobre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fonte.</w:t>
      </w:r>
    </w:p>
    <w:p w:rsidR="00DD611F" w:rsidRPr="00DD611F" w:rsidRDefault="00DD611F" w:rsidP="00DD611F">
      <w:pPr>
        <w:widowControl w:val="0"/>
        <w:spacing w:before="190" w:after="0" w:line="359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231140</wp:posOffset>
            </wp:positionV>
            <wp:extent cx="5396865" cy="2047875"/>
            <wp:effectExtent l="0" t="0" r="0" b="0"/>
            <wp:wrapNone/>
            <wp:docPr id="6" name="Imagem 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þ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Indica-se,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obrigatoriamente,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após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data,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páginas,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volumes,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tomos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fonte</w:t>
      </w:r>
      <w:r w:rsidRPr="00DD611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consultada.</w:t>
      </w: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22"/>
        </w:tabs>
        <w:spacing w:before="211" w:after="0" w:line="532" w:lineRule="auto"/>
        <w:ind w:right="86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curtas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(até três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linhas) são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inseridas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texto,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 aspas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duplas.</w:t>
      </w:r>
      <w:r w:rsidRPr="00DD611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aspas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simples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servem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para indicar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interior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citação.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EXEMPLO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CITAÇÃO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CURTA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115" type="#_x0000_t202" style="width:423.65pt;height:97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Default="00DD611F" w:rsidP="00DD611F">
                  <w:pPr>
                    <w:tabs>
                      <w:tab w:val="left" w:pos="995"/>
                      <w:tab w:val="left" w:pos="1869"/>
                      <w:tab w:val="left" w:pos="2435"/>
                      <w:tab w:val="left" w:pos="2776"/>
                      <w:tab w:val="left" w:pos="4113"/>
                      <w:tab w:val="left" w:pos="4631"/>
                      <w:tab w:val="left" w:pos="5299"/>
                      <w:tab w:val="left" w:pos="6278"/>
                      <w:tab w:val="left" w:pos="6695"/>
                      <w:tab w:val="left" w:pos="8150"/>
                    </w:tabs>
                    <w:spacing w:before="62" w:line="360" w:lineRule="auto"/>
                    <w:ind w:right="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>“Isso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mostra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que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o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preconceito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diz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mais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>respeito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w w:val="95"/>
                      <w:sz w:val="24"/>
                      <w:szCs w:val="24"/>
                    </w:rPr>
                    <w:t>às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w w:val="95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>necessidades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w w:val="95"/>
                      <w:sz w:val="24"/>
                      <w:szCs w:val="24"/>
                    </w:rPr>
                    <w:tab/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preconceituoso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às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características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4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seus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50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objetos,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pois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cada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um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destes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6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imaginariamente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dotado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31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aspectos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distintos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daquilo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eles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são.”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(CROCHIC,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1995, p. 16)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20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22"/>
        </w:tabs>
        <w:spacing w:before="194" w:after="0" w:line="363" w:lineRule="auto"/>
        <w:ind w:left="824" w:right="252" w:hanging="36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longas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linhas)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devem  </w:t>
      </w:r>
      <w:r w:rsidRPr="00DD611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constituir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um 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parágrafo</w:t>
      </w:r>
      <w:r w:rsidRPr="00DD611F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independente,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recuado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(4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margem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esquerda),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tamanho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letra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menor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DD611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espaçamento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linhas,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dispensando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aspas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EXEMPLO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CITAÇÃO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LONGA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09" style="width:436.4pt;height:273.1pt;mso-position-horizontal-relative:char;mso-position-vertical-relative:line" coordsize="8728,5462">
            <v:shape id="_x0000_s1110" type="#_x0000_t75" alt="þÿ" style="position:absolute;left:39;top:2202;width:8499;height:3225">
              <v:imagedata r:id="rId9" o:title=""/>
            </v:shape>
            <v:group id="_x0000_s1111" style="position:absolute;left:439;width:8289;height:3683" coordorigin="439" coordsize="8289,3683">
              <v:shape id="_x0000_s1112" style="position:absolute;left:439;width:8289;height:3683" coordorigin="439" coordsize="8289,3683" path="m439,3683r8289,l8728,,439,r,3683xe" stroked="f">
                <v:path arrowok="t"/>
              </v:shape>
              <v:shape id="_x0000_s1113" type="#_x0000_t202" style="position:absolute;left:439;width:8289;height:3683" filled="f">
                <v:textbox inset="0,0,0,0">
                  <w:txbxContent>
                    <w:p w:rsidR="00DD611F" w:rsidRPr="00C32CC2" w:rsidRDefault="00DD611F" w:rsidP="00DD611F">
                      <w:pPr>
                        <w:spacing w:before="61" w:line="359" w:lineRule="auto"/>
                        <w:ind w:right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modelo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investigação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hipótese-verificação-conclusão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não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pode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ser</w:t>
                      </w:r>
                      <w:r w:rsidRPr="00C32CC2"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aceito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pela</w:t>
                      </w:r>
                      <w:r w:rsidRPr="00C32CC2">
                        <w:rPr>
                          <w:rFonts w:ascii="Times New Roman" w:hAnsi="Times New Roman"/>
                          <w:spacing w:val="8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teoria crítica,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como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esclarece Horkheimer (1941,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p.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123):</w:t>
                      </w:r>
                    </w:p>
                    <w:p w:rsidR="00DD611F" w:rsidRPr="00C32CC2" w:rsidRDefault="00DD611F" w:rsidP="00DD611F">
                      <w:pPr>
                        <w:spacing w:before="208" w:line="362" w:lineRule="auto"/>
                        <w:ind w:right="6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As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categorias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devem</w:t>
                      </w:r>
                      <w:r w:rsidRPr="00C32CC2">
                        <w:rPr>
                          <w:rFonts w:ascii="Times New Roman" w:hAnsi="Times New Roman"/>
                          <w:spacing w:val="3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formar-se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por</w:t>
                      </w:r>
                      <w:r w:rsidRPr="00C32CC2">
                        <w:rPr>
                          <w:rFonts w:ascii="Times New Roman" w:hAnsi="Times New Roman"/>
                          <w:spacing w:val="4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meio</w:t>
                      </w:r>
                      <w:r w:rsidRPr="00C32CC2">
                        <w:rPr>
                          <w:rFonts w:ascii="Times New Roman" w:hAnsi="Times New Roman"/>
                          <w:spacing w:val="4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</w:rPr>
                        <w:t>um</w:t>
                      </w:r>
                      <w:r w:rsidRPr="00C32CC2">
                        <w:rPr>
                          <w:rFonts w:ascii="Times New Roman" w:hAnsi="Times New Roman"/>
                          <w:spacing w:val="3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processo</w:t>
                      </w:r>
                      <w:r w:rsidRPr="00C32CC2">
                        <w:rPr>
                          <w:rFonts w:ascii="Times New Roman" w:hAnsi="Times New Roman"/>
                          <w:spacing w:val="4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indução,</w:t>
                      </w:r>
                      <w:r w:rsidRPr="00C32CC2">
                        <w:rPr>
                          <w:rFonts w:ascii="Times New Roman" w:hAnsi="Times New Roman"/>
                          <w:spacing w:val="4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que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é</w:t>
                      </w:r>
                      <w:r w:rsidRPr="00C32CC2">
                        <w:rPr>
                          <w:rFonts w:ascii="Times New Roman" w:hAnsi="Times New Roman"/>
                          <w:spacing w:val="46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contrário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método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indutivo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tradicional.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Este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verificava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suas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hipóteses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com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base</w:t>
                      </w:r>
                      <w:r w:rsidRPr="00C32CC2">
                        <w:rPr>
                          <w:rFonts w:ascii="Times New Roman" w:hAnsi="Times New Roman"/>
                          <w:spacing w:val="51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no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conhecimento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experiências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individuais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até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que</w:t>
                      </w:r>
                      <w:r w:rsidRPr="00C32CC2"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estas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atingissem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valor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4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leis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universais.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</w:rPr>
                        <w:t>Já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na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teoria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social,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em</w:t>
                      </w:r>
                      <w:r w:rsidRPr="00C32CC2">
                        <w:rPr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vez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proceder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particular</w:t>
                      </w:r>
                      <w:r w:rsidRPr="00C32CC2"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em</w:t>
                      </w:r>
                      <w:r w:rsidRPr="00C32CC2">
                        <w:rPr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particular</w:t>
                      </w:r>
                      <w:r w:rsidRPr="00C32CC2">
                        <w:rPr>
                          <w:rFonts w:ascii="Times New Roman" w:hAnsi="Times New Roman"/>
                          <w:spacing w:val="3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até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chegar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ao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ápice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da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abstração,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deve-se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buscar</w:t>
                      </w:r>
                      <w:r w:rsidRPr="00C32CC2"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universal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dentro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particular,</w:t>
                      </w:r>
                      <w:r w:rsidRPr="00C32CC2">
                        <w:rPr>
                          <w:rFonts w:ascii="Times New Roman" w:hAnsi="Times New Roman"/>
                          <w:spacing w:val="67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investigando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mais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profundamente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o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particular,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para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>nele</w:t>
                      </w:r>
                      <w:r w:rsidRPr="00C32CC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descobrir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a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</w:rPr>
                        <w:t>lei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</w:rPr>
                        <w:t>universal.</w:t>
                      </w:r>
                    </w:p>
                  </w:txbxContent>
                </v:textbox>
              </v:shape>
              <v:shape id="_x0000_s1114" type="#_x0000_t202" style="position:absolute;width:8728;height:5462" filled="f" stroked="f">
                <v:textbox inset="0,0,0,0">
                  <w:txbxContent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Default="00DD611F" w:rsidP="00DD611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DD611F" w:rsidRPr="00C32CC2" w:rsidRDefault="00DD611F" w:rsidP="00DD611F">
                      <w:pPr>
                        <w:spacing w:line="359" w:lineRule="auto"/>
                        <w:ind w:right="23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  <w:u w:val="single" w:color="000000"/>
                        </w:rPr>
                        <w:t>Citação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  <w:u w:val="single" w:color="00000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  <w:u w:val="single" w:color="000000"/>
                        </w:rPr>
                        <w:t>indireta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: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ocorre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quando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quer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reproduzir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ideias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 w:rsidRPr="00C32CC2"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informações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do</w:t>
                      </w:r>
                      <w:r w:rsidRPr="00C32CC2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documento,</w:t>
                      </w:r>
                      <w:r w:rsidRPr="00C32CC2">
                        <w:rPr>
                          <w:rFonts w:ascii="Times New Roman" w:hAnsi="Times New Roman"/>
                          <w:spacing w:val="73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sem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transcrever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as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palavras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do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autor.</w:t>
                      </w:r>
                    </w:p>
                    <w:p w:rsidR="00DD611F" w:rsidRPr="00C32CC2" w:rsidRDefault="00DD611F" w:rsidP="00DD611F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D611F" w:rsidRDefault="00DD611F" w:rsidP="00DD611F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EXEMPLO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 CITAÇÃO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INDIRETA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108" type="#_x0000_t202" style="width:406.85pt;height:6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62" w:line="359" w:lineRule="auto"/>
                    <w:ind w:right="1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Barras</w:t>
                  </w:r>
                  <w:r w:rsidRPr="00C32CC2">
                    <w:rPr>
                      <w:rFonts w:ascii="Times New Roman" w:hAnsi="Times New Roman"/>
                      <w:spacing w:val="50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(1979)</w:t>
                  </w:r>
                  <w:r w:rsidRPr="00C32CC2">
                    <w:rPr>
                      <w:rFonts w:ascii="Times New Roman" w:hAnsi="Times New Roman"/>
                      <w:spacing w:val="4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ressalta</w:t>
                  </w:r>
                  <w:r w:rsidRPr="00C32CC2">
                    <w:rPr>
                      <w:rFonts w:ascii="Times New Roman" w:hAnsi="Times New Roman"/>
                      <w:spacing w:val="4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que,</w:t>
                  </w:r>
                  <w:r w:rsidRPr="00C32CC2">
                    <w:rPr>
                      <w:rFonts w:ascii="Times New Roman" w:hAnsi="Times New Roman"/>
                      <w:spacing w:val="50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apesar</w:t>
                  </w:r>
                  <w:r w:rsidRPr="00C32CC2">
                    <w:rPr>
                      <w:rFonts w:ascii="Times New Roman" w:hAnsi="Times New Roman"/>
                      <w:spacing w:val="4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spacing w:val="4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importância</w:t>
                  </w:r>
                  <w:r w:rsidRPr="00C32CC2">
                    <w:rPr>
                      <w:rFonts w:ascii="Times New Roman" w:hAnsi="Times New Roman"/>
                      <w:spacing w:val="4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spacing w:val="4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arte</w:t>
                  </w:r>
                  <w:r w:rsidRPr="00C32CC2">
                    <w:rPr>
                      <w:rFonts w:ascii="Times New Roman" w:hAnsi="Times New Roman"/>
                      <w:spacing w:val="4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4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escrever</w:t>
                  </w:r>
                  <w:r w:rsidRPr="00C32CC2">
                    <w:rPr>
                      <w:rFonts w:ascii="Times New Roman" w:hAnsi="Times New Roman"/>
                      <w:spacing w:val="5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para</w:t>
                  </w:r>
                  <w:r w:rsidRPr="00C32CC2">
                    <w:rPr>
                      <w:rFonts w:ascii="Times New Roman" w:hAnsi="Times New Roman"/>
                      <w:spacing w:val="4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C32CC2">
                    <w:rPr>
                      <w:rFonts w:ascii="Times New Roman" w:hAnsi="Times New Roman"/>
                      <w:spacing w:val="5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ciência,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inúmeros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cientistas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têm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recebido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treinamento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neste sentido.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38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94" w:after="0" w:line="367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Citação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citação: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é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menção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teve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acesso,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tomou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conhecimento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ter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outro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trabalho.</w:t>
      </w:r>
    </w:p>
    <w:p w:rsidR="00DD611F" w:rsidRPr="00DD611F" w:rsidRDefault="00DD611F" w:rsidP="00DD611F">
      <w:pPr>
        <w:widowControl w:val="0"/>
        <w:spacing w:before="187" w:after="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não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conseguir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acesso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original,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reproduz-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já</w:t>
      </w:r>
      <w:r w:rsidRPr="00DD611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citada,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adotando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procedimentos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abaixo:</w:t>
      </w:r>
    </w:p>
    <w:p w:rsidR="00DD611F" w:rsidRPr="00DD611F" w:rsidRDefault="00DD611F" w:rsidP="00DD611F">
      <w:pPr>
        <w:widowControl w:val="0"/>
        <w:numPr>
          <w:ilvl w:val="0"/>
          <w:numId w:val="6"/>
        </w:numPr>
        <w:tabs>
          <w:tab w:val="left" w:pos="800"/>
        </w:tabs>
        <w:spacing w:before="213" w:after="0" w:line="359" w:lineRule="auto"/>
        <w:ind w:left="814" w:right="114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texto: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citar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sobrenome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não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consultado,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seguido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expressões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citado</w:t>
      </w:r>
      <w:r w:rsidRPr="00DD611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por,</w:t>
      </w:r>
      <w:r w:rsidRPr="00DD611F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i/>
          <w:sz w:val="24"/>
          <w:szCs w:val="24"/>
        </w:rPr>
        <w:t>apud,</w:t>
      </w:r>
      <w:r w:rsidRPr="00DD611F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conforme</w:t>
      </w:r>
      <w:r w:rsidRPr="00DD611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segundo,</w:t>
      </w:r>
      <w:r w:rsidRPr="00DD611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autor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foi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consultado.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nota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rodapé,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mencionar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dados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original.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EXEMPLO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CITAÇÃO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DE CITAÇÃO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03" style="width:427.3pt;height:161.25pt;mso-position-horizontal-relative:char;mso-position-vertical-relative:line" coordsize="8546,3225">
            <v:shape id="_x0000_s1104" type="#_x0000_t75" alt="þÿ" style="position:absolute;left:42;width:8499;height:3225">
              <v:imagedata r:id="rId9" o:title=""/>
            </v:shape>
            <v:group id="_x0000_s1105" style="position:absolute;top:155;width:8546;height:1389" coordorigin=",155" coordsize="8546,1389">
              <v:shape id="_x0000_s1106" style="position:absolute;top:155;width:8546;height:1389" coordorigin=",155" coordsize="8546,1389" path="m,1544r8546,l8546,155,,155,,1544xe" stroked="f">
                <v:path arrowok="t"/>
              </v:shape>
              <v:shape id="_x0000_s1107" type="#_x0000_t202" style="position:absolute;top:155;width:8546;height:1389">
                <v:textbox inset="0,0,0,0">
                  <w:txbxContent>
                    <w:p w:rsidR="00DD611F" w:rsidRDefault="00DD611F" w:rsidP="00DD611F">
                      <w:pPr>
                        <w:spacing w:before="60" w:line="360" w:lineRule="auto"/>
                        <w:ind w:right="6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"0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homem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é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precisamente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que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ainda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não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é.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homem</w:t>
                      </w:r>
                      <w:r w:rsidRPr="00C32CC2"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não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define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pelo</w:t>
                      </w:r>
                      <w:r w:rsidRPr="00C32CC2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que</w:t>
                      </w:r>
                      <w:r w:rsidRPr="00C32CC2"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é,</w:t>
                      </w:r>
                      <w:r w:rsidRPr="00C32CC2">
                        <w:rPr>
                          <w:rFonts w:ascii="Times New Roman" w:hAnsi="Times New Roman"/>
                          <w:spacing w:val="7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mas</w:t>
                      </w:r>
                      <w:r w:rsidRPr="00C32CC2"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pelo</w:t>
                      </w:r>
                      <w:r w:rsidRPr="00C32CC2"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que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deseja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ser."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(ORTEGA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GASSET,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1963,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apud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SALVADOR,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1977,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160).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2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NOTAS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RODAPÉ</w:t>
      </w: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11F" w:rsidRPr="00DD611F" w:rsidRDefault="00DD611F" w:rsidP="00DD611F">
      <w:pPr>
        <w:widowControl w:val="0"/>
        <w:spacing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“indicações,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observações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adiantamento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texto,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feitas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pelo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autor,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tradutor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editor,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podendo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também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aparecer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margem</w:t>
      </w:r>
      <w:r w:rsidRPr="00DD61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esquerda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direita</w:t>
      </w:r>
      <w:r w:rsidRPr="00DD61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mancha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gráfica”</w:t>
      </w:r>
      <w:r w:rsidRPr="00DD611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(NBR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10520: 2002,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p.3).</w:t>
      </w: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D611F" w:rsidRPr="00DD611F" w:rsidRDefault="00DD611F" w:rsidP="00DD61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>Tipos de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notas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rodapé:</w: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DD611F" w:rsidRPr="00DD611F" w:rsidRDefault="00DD611F" w:rsidP="00DD611F">
      <w:pPr>
        <w:widowControl w:val="0"/>
        <w:numPr>
          <w:ilvl w:val="1"/>
          <w:numId w:val="1"/>
        </w:numPr>
        <w:tabs>
          <w:tab w:val="left" w:pos="860"/>
        </w:tabs>
        <w:spacing w:after="0" w:line="240" w:lineRule="auto"/>
        <w:ind w:left="860" w:hanging="3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Calibri" w:hAnsi="Times New Roman" w:cs="Times New Roman"/>
          <w:b/>
          <w:spacing w:val="-1"/>
          <w:sz w:val="24"/>
          <w:u w:val="thick" w:color="000000"/>
          <w:lang w:val="en-US"/>
        </w:rPr>
        <w:t>Notas</w:t>
      </w:r>
      <w:proofErr w:type="spellEnd"/>
      <w:r w:rsidRPr="00DD611F">
        <w:rPr>
          <w:rFonts w:ascii="Times New Roman" w:eastAsia="Calibri" w:hAnsi="Times New Roman" w:cs="Times New Roman"/>
          <w:b/>
          <w:sz w:val="24"/>
          <w:u w:val="thick" w:color="000000"/>
          <w:lang w:val="en-US"/>
        </w:rPr>
        <w:t xml:space="preserve"> </w:t>
      </w:r>
      <w:proofErr w:type="spellStart"/>
      <w:r w:rsidRPr="00DD611F">
        <w:rPr>
          <w:rFonts w:ascii="Times New Roman" w:eastAsia="Calibri" w:hAnsi="Times New Roman" w:cs="Times New Roman"/>
          <w:b/>
          <w:spacing w:val="-1"/>
          <w:sz w:val="24"/>
          <w:u w:val="thick" w:color="000000"/>
          <w:lang w:val="en-US"/>
        </w:rPr>
        <w:t>explicativas</w:t>
      </w:r>
      <w:proofErr w:type="spellEnd"/>
      <w:r w:rsidRPr="00DD611F">
        <w:rPr>
          <w:rFonts w:ascii="Times New Roman" w:eastAsia="Calibri" w:hAnsi="Times New Roman" w:cs="Times New Roman"/>
          <w:b/>
          <w:sz w:val="24"/>
          <w:u w:val="thick" w:color="000000"/>
          <w:lang w:val="en-US"/>
        </w:rPr>
        <w:t xml:space="preserve"> </w:t>
      </w:r>
      <w:proofErr w:type="spellStart"/>
      <w:r w:rsidRPr="00DD611F">
        <w:rPr>
          <w:rFonts w:ascii="Times New Roman" w:eastAsia="Calibri" w:hAnsi="Times New Roman" w:cs="Times New Roman"/>
          <w:b/>
          <w:sz w:val="24"/>
          <w:u w:val="thick" w:color="000000"/>
          <w:lang w:val="en-US"/>
        </w:rPr>
        <w:t>ou</w:t>
      </w:r>
      <w:proofErr w:type="spellEnd"/>
      <w:r w:rsidRPr="00DD611F">
        <w:rPr>
          <w:rFonts w:ascii="Times New Roman" w:eastAsia="Calibri" w:hAnsi="Times New Roman" w:cs="Times New Roman"/>
          <w:b/>
          <w:sz w:val="24"/>
          <w:u w:val="thick" w:color="000000"/>
          <w:lang w:val="en-US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  <w:u w:val="thick" w:color="000000"/>
          <w:lang w:val="en-US"/>
        </w:rPr>
        <w:t xml:space="preserve">de </w:t>
      </w:r>
      <w:proofErr w:type="spellStart"/>
      <w:r w:rsidRPr="00DD611F">
        <w:rPr>
          <w:rFonts w:ascii="Times New Roman" w:eastAsia="Calibri" w:hAnsi="Times New Roman" w:cs="Times New Roman"/>
          <w:b/>
          <w:spacing w:val="-1"/>
          <w:sz w:val="24"/>
          <w:u w:val="thick" w:color="000000"/>
          <w:lang w:val="en-US"/>
        </w:rPr>
        <w:t>conteúdo</w:t>
      </w:r>
      <w:proofErr w:type="spellEnd"/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D611F" w:rsidRPr="00DD611F" w:rsidRDefault="00DD611F" w:rsidP="00DD611F">
      <w:pPr>
        <w:widowControl w:val="0"/>
        <w:spacing w:before="69" w:after="0" w:line="360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aquelas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usadas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apresentação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explicações,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comentários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esclarecimentos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 breves,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objetivas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sucintas.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NOTAS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EXPLICATIVAS</w:t>
      </w: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94" style="width:450.45pt;height:205.2pt;mso-position-horizontal-relative:char;mso-position-vertical-relative:line" coordsize="9009,4104">
            <v:shape id="_x0000_s1095" type="#_x0000_t75" alt="þÿ" style="position:absolute;left:2;width:8499;height:3225">
              <v:imagedata r:id="rId9" o:title=""/>
            </v:shape>
            <v:group id="_x0000_s1096" style="position:absolute;left:118;top:158;width:8305;height:988" coordorigin="118,158" coordsize="8305,988">
              <v:shape id="_x0000_s1097" style="position:absolute;left:118;top:158;width:8305;height:988" coordorigin="118,158" coordsize="8305,988" path="m118,1146r8305,l8423,158r-8305,l118,1146xe" stroked="f">
                <v:path arrowok="t"/>
              </v:shape>
            </v:group>
            <v:group id="_x0000_s1098" style="position:absolute;top:2480;width:9009;height:1624" coordorigin=",2480" coordsize="9009,1624">
              <v:shape id="_x0000_s1099" style="position:absolute;top:2480;width:9009;height:1624" coordorigin=",2480" coordsize="9009,1624" path="m,4104r9009,l9009,2480,,2480,,4104xe" stroked="f">
                <v:path arrowok="t"/>
              </v:shape>
              <v:shape id="_x0000_s1100" type="#_x0000_t202" style="position:absolute;left:118;top:158;width:8305;height:988">
                <v:textbox inset="0,0,0,0">
                  <w:txbxContent>
                    <w:p w:rsidR="00DD611F" w:rsidRPr="00C32CC2" w:rsidRDefault="00DD611F" w:rsidP="00DD611F">
                      <w:pPr>
                        <w:spacing w:before="24" w:line="352" w:lineRule="auto"/>
                        <w:ind w:right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Para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Nascimento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(2002,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68)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“a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formação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problema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pesquisa</w:t>
                      </w:r>
                      <w:proofErr w:type="gramStart"/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position w:val="11"/>
                          <w:sz w:val="16"/>
                          <w:szCs w:val="16"/>
                        </w:rPr>
                        <w:t>1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position w:val="11"/>
                          <w:sz w:val="16"/>
                          <w:szCs w:val="16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5"/>
                          <w:position w:val="11"/>
                          <w:sz w:val="16"/>
                          <w:szCs w:val="16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é</w:t>
                      </w:r>
                      <w:proofErr w:type="gramEnd"/>
                      <w:r w:rsidRPr="00C32CC2"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uma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das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etapas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mais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difíceis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do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processo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investigativo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[...]”</w:t>
                      </w:r>
                    </w:p>
                  </w:txbxContent>
                </v:textbox>
              </v:shape>
              <v:shape id="_x0000_s1101" type="#_x0000_t202" style="position:absolute;top:2480;width:9009;height:1624" filled="f">
                <v:textbox inset="0,0,0,0">
                  <w:txbxContent>
                    <w:p w:rsidR="00DD611F" w:rsidRPr="00C32CC2" w:rsidRDefault="00DD611F" w:rsidP="00DD611F">
                      <w:pPr>
                        <w:tabs>
                          <w:tab w:val="left" w:pos="1693"/>
                        </w:tabs>
                        <w:spacing w:before="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pacing w:val="-1"/>
                          <w:sz w:val="24"/>
                        </w:rPr>
                        <w:t xml:space="preserve">[filete </w:t>
                      </w:r>
                      <w:r w:rsidRPr="00C32CC2">
                        <w:rPr>
                          <w:rFonts w:ascii="Times New Roman"/>
                          <w:sz w:val="24"/>
                        </w:rPr>
                        <w:t>de</w:t>
                      </w:r>
                      <w:r w:rsidRPr="00C32CC2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z w:val="24"/>
                        </w:rPr>
                        <w:t xml:space="preserve">3 </w:t>
                      </w:r>
                      <w:r w:rsidRPr="00C32CC2">
                        <w:rPr>
                          <w:rFonts w:ascii="Times New Roman"/>
                          <w:spacing w:val="-2"/>
                          <w:sz w:val="24"/>
                        </w:rPr>
                        <w:t>cm]</w:t>
                      </w:r>
                    </w:p>
                    <w:p w:rsidR="00DD611F" w:rsidRPr="00C32CC2" w:rsidRDefault="00DD611F" w:rsidP="00DD611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611F" w:rsidRPr="00C32CC2" w:rsidRDefault="00DD611F" w:rsidP="00DD611F">
                      <w:pPr>
                        <w:spacing w:line="242" w:lineRule="auto"/>
                        <w:ind w:right="1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position w:val="9"/>
                          <w:sz w:val="13"/>
                          <w:szCs w:val="13"/>
                        </w:rPr>
                        <w:t>1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4"/>
                          <w:position w:val="9"/>
                          <w:sz w:val="13"/>
                          <w:szCs w:val="13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Independente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caso,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>“o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problema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deve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ser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formulado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como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uma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pergunta.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Este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procedimento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facilita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8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identificação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que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efetivamente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deseja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pesquisar”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(NASCIMENTO,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2002,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68).</w:t>
                      </w:r>
                    </w:p>
                  </w:txbxContent>
                </v:textbox>
              </v:shape>
              <v:shape id="_x0000_s1102" type="#_x0000_t202" style="position:absolute;left:1523;top:1984;width:5389;height:240" filled="f" stroked="f">
                <v:textbox inset="0,0,0,0">
                  <w:txbxContent>
                    <w:p w:rsidR="00DD611F" w:rsidRDefault="00DD611F" w:rsidP="00DD611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EXEMPLO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– NOTAS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EXPLICATIVAS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RODAPÉ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Obs.: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Usar espaços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simples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entrelinhas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fonte10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rodapé.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DD611F" w:rsidRPr="00DD611F">
          <w:pgSz w:w="11930" w:h="16850"/>
          <w:pgMar w:top="960" w:right="106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numPr>
          <w:ilvl w:val="1"/>
          <w:numId w:val="1"/>
        </w:numPr>
        <w:tabs>
          <w:tab w:val="left" w:pos="860"/>
        </w:tabs>
        <w:spacing w:before="206" w:after="0" w:line="240" w:lineRule="auto"/>
        <w:ind w:left="860" w:hanging="358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Notas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 xml:space="preserve"> de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referências</w:t>
      </w:r>
      <w:proofErr w:type="spellEnd"/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D611F" w:rsidRPr="00DD611F" w:rsidRDefault="00DD611F" w:rsidP="00DD611F">
      <w:pPr>
        <w:widowControl w:val="0"/>
        <w:spacing w:before="69" w:after="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usadas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indicar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fontes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consultadas,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desde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tenham</w:t>
      </w:r>
      <w:r w:rsidRPr="00DD61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mencionadas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texto,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servido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apenas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sistema numérico,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conforme orientações.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NOTAS 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REFERÊNCIA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89" style="width:424.95pt;height:283.3pt;mso-position-horizontal-relative:char;mso-position-vertical-relative:line" coordsize="8499,5666">
            <v:shape id="_x0000_s1090" type="#_x0000_t75" alt="þÿ" style="position:absolute;top:2440;width:8499;height:3225">
              <v:imagedata r:id="rId9" o:title=""/>
            </v:shape>
            <v:group id="_x0000_s1091" style="position:absolute;left:367;width:7434;height:3319" coordorigin="367" coordsize="7434,3319">
              <v:shape id="_x0000_s1092" style="position:absolute;left:367;width:7434;height:3319" coordorigin="367" coordsize="7434,3319" path="m367,3319r7434,l7801,,367,r,3319xe" stroked="f">
                <v:path arrowok="t"/>
              </v:shape>
              <v:shape id="_x0000_s1093" type="#_x0000_t202" style="position:absolute;left:367;width:7434;height:3319" filled="f">
                <v:textbox inset="0,0,0,0">
                  <w:txbxContent>
                    <w:p w:rsidR="00DD611F" w:rsidRPr="00C32CC2" w:rsidRDefault="00DD611F" w:rsidP="00DD611F">
                      <w:pPr>
                        <w:spacing w:before="58" w:line="346" w:lineRule="auto"/>
                        <w:ind w:right="67"/>
                        <w:jc w:val="both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“Durante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graduação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pós-graduação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em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nível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especialização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aperfeiçoamento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(latu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sensu)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mestrado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(stricto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sensu),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pesquisador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precisa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apenas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apresentar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aptidão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para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pesquisa”.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position w:val="9"/>
                          <w:sz w:val="13"/>
                          <w:szCs w:val="13"/>
                        </w:rPr>
                        <w:t>1</w:t>
                      </w:r>
                    </w:p>
                    <w:p w:rsidR="00DD611F" w:rsidRPr="00C32CC2" w:rsidRDefault="00DD611F" w:rsidP="00DD611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D611F" w:rsidRPr="00C32CC2" w:rsidRDefault="00DD611F" w:rsidP="00DD611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No</w:t>
                      </w:r>
                      <w:r w:rsidRPr="00C32CC2"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rodapé</w:t>
                      </w:r>
                    </w:p>
                    <w:p w:rsidR="00DD611F" w:rsidRPr="00C32CC2" w:rsidRDefault="00DD611F" w:rsidP="00DD611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D611F" w:rsidRPr="00C32CC2" w:rsidRDefault="00DD611F" w:rsidP="00DD611F">
                      <w:pPr>
                        <w:tabs>
                          <w:tab w:val="left" w:pos="1343"/>
                        </w:tabs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 w:rsidRPr="00C32CC2">
                        <w:rPr>
                          <w:rFonts w:ascii="Times New Roman"/>
                          <w:spacing w:val="-1"/>
                          <w:sz w:val="20"/>
                        </w:rPr>
                        <w:t>[filete</w:t>
                      </w:r>
                      <w:r w:rsidRPr="00C32CC2"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z w:val="20"/>
                        </w:rPr>
                        <w:t>3</w:t>
                      </w:r>
                      <w:r w:rsidRPr="00C32CC2"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/>
                          <w:spacing w:val="-3"/>
                          <w:sz w:val="20"/>
                        </w:rPr>
                        <w:t>cm]</w:t>
                      </w: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DD611F" w:rsidRDefault="00DD611F" w:rsidP="00DD611F">
                      <w:pPr>
                        <w:spacing w:line="348" w:lineRule="auto"/>
                        <w:ind w:right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C32CC2">
                        <w:rPr>
                          <w:rFonts w:ascii="Times New Roman" w:hAnsi="Times New Roman"/>
                          <w:position w:val="9"/>
                          <w:sz w:val="13"/>
                        </w:rPr>
                        <w:t xml:space="preserve">1 </w:t>
                      </w:r>
                      <w:r w:rsidRPr="00C32CC2">
                        <w:rPr>
                          <w:rFonts w:ascii="Times New Roman" w:hAnsi="Times New Roman"/>
                          <w:spacing w:val="7"/>
                          <w:position w:val="9"/>
                          <w:sz w:val="13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GONÇALVES</w:t>
                      </w:r>
                      <w:proofErr w:type="gramEnd"/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Pr="00C32CC2"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Hortência</w:t>
                      </w:r>
                      <w:r w:rsidRPr="00C32CC2"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Abreu.</w:t>
                      </w:r>
                      <w:r w:rsidRPr="00C32CC2">
                        <w:rPr>
                          <w:rFonts w:ascii="Times New Roman" w:hAnsi="Times New Roman"/>
                          <w:spacing w:val="21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Manual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projetos</w:t>
                      </w:r>
                      <w:r w:rsidRPr="00C32CC2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23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pesquisa</w:t>
                      </w:r>
                      <w:r w:rsidRPr="00C32CC2"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científica.</w:t>
                      </w:r>
                      <w:r w:rsidRPr="00C32CC2"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São</w:t>
                      </w:r>
                      <w:r>
                        <w:rPr>
                          <w:rFonts w:ascii="Times New Roman" w:hAnsi="Times New Roman"/>
                          <w:spacing w:val="5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Paulo: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Avercamp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2003,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15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headerReference w:type="default" r:id="rId14"/>
          <w:pgSz w:w="11930" w:h="16850"/>
          <w:pgMar w:top="960" w:right="156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94" w:after="0" w:line="365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IMPORTANTE:</w:t>
      </w:r>
      <w:r w:rsidRPr="00DD611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primeira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menção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referência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completa;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subseqüentes</w:t>
      </w:r>
      <w:proofErr w:type="spellEnd"/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mesma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obra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podem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abreviadas,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utilizando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expressões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latinas,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como</w:t>
      </w:r>
      <w:r w:rsidRPr="00DD611F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da(s)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página(s).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Principais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expressões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84" style="width:424.95pt;height:366.7pt;mso-position-horizontal-relative:char;mso-position-vertical-relative:line" coordsize="8499,7334">
            <v:shape id="_x0000_s1085" type="#_x0000_t75" alt="þÿ" style="position:absolute;top:3992;width:8499;height:3225">
              <v:imagedata r:id="rId9" o:title=""/>
            </v:shape>
            <v:group id="_x0000_s1086" style="position:absolute;left:27;width:7425;height:7334" coordorigin="27" coordsize="7425,7334">
              <v:shape id="_x0000_s1087" style="position:absolute;left:27;width:7425;height:7334" coordorigin="27" coordsize="7425,7334" path="m27,7334r7425,l7452,,27,r,7334xe" stroked="f">
                <v:path arrowok="t"/>
              </v:shape>
              <v:shape id="_x0000_s1088" type="#_x0000_t202" style="position:absolute;left:27;width:7425;height:7334" filled="f">
                <v:textbox inset="0,0,0,0">
                  <w:txbxContent>
                    <w:p w:rsidR="00DD611F" w:rsidRPr="00C32CC2" w:rsidRDefault="00DD611F" w:rsidP="00DD611F">
                      <w:pPr>
                        <w:spacing w:before="5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Apud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citado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por,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conforme,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junto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</w:p>
                    <w:p w:rsidR="00DD611F" w:rsidRPr="00C32CC2" w:rsidRDefault="00DD611F" w:rsidP="00DD611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Idem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Id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mesmo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autor</w:t>
                      </w:r>
                    </w:p>
                    <w:p w:rsidR="00DD611F" w:rsidRPr="00C32CC2" w:rsidRDefault="00DD611F" w:rsidP="00DD611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Ibdem</w:t>
                      </w:r>
                      <w:proofErr w:type="spellEnd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Ibid</w:t>
                      </w:r>
                      <w:proofErr w:type="spellEnd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 mesma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obra</w:t>
                      </w:r>
                    </w:p>
                    <w:p w:rsidR="00DD611F" w:rsidRPr="00C32CC2" w:rsidRDefault="00DD611F" w:rsidP="00DD611F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611F" w:rsidRPr="00C32CC2" w:rsidRDefault="00DD611F" w:rsidP="00DD611F">
                      <w:pPr>
                        <w:spacing w:line="569" w:lineRule="auto"/>
                        <w:ind w:right="386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Opus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citatum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opere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citado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obra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citada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Passim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aqui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ali,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em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diversas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passagens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3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Cf.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Confere,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conforme</w:t>
                      </w:r>
                    </w:p>
                    <w:p w:rsidR="00DD611F" w:rsidRPr="00C32CC2" w:rsidRDefault="00DD611F" w:rsidP="00DD611F">
                      <w:pPr>
                        <w:spacing w:before="17" w:line="568" w:lineRule="auto"/>
                        <w:ind w:right="37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Loco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citado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loc.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cit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lugar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citado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Seqüentia</w:t>
                      </w:r>
                      <w:proofErr w:type="spellEnd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et.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seq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seguinte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que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segue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Ad.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tempora</w:t>
                      </w:r>
                      <w:proofErr w:type="spellEnd"/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citação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feita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memória</w:t>
                      </w:r>
                    </w:p>
                    <w:p w:rsidR="00DD611F" w:rsidRPr="00C32CC2" w:rsidRDefault="00DD611F" w:rsidP="00DD611F">
                      <w:pPr>
                        <w:spacing w:before="2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hAnsi="Times New Roman"/>
                          <w:i/>
                          <w:sz w:val="20"/>
                        </w:rPr>
                        <w:t>Ed.</w:t>
                      </w:r>
                      <w:r w:rsidRPr="00C32CC2"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cit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.</w:t>
                      </w:r>
                      <w:r w:rsidRPr="00C32CC2"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C32CC2"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obra</w:t>
                      </w:r>
                      <w:r w:rsidRPr="00C32CC2"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citada</w:t>
                      </w:r>
                      <w:r w:rsidRPr="00C32CC2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com</w:t>
                      </w:r>
                      <w:r w:rsidRPr="00C32CC2"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mais</w:t>
                      </w:r>
                      <w:r w:rsidRPr="00C32CC2"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 w:rsidRPr="00C32CC2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uma</w:t>
                      </w:r>
                      <w:r w:rsidRPr="00C32CC2"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0"/>
                        </w:rPr>
                        <w:t>edição</w:t>
                      </w:r>
                    </w:p>
                    <w:p w:rsidR="00DD611F" w:rsidRPr="00C32CC2" w:rsidRDefault="00DD611F" w:rsidP="00DD611F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Inf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ou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Infra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abaixo,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infracitad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proofErr w:type="spellEnd"/>
                    </w:p>
                    <w:p w:rsidR="00DD611F" w:rsidRPr="00C32CC2" w:rsidRDefault="00DD611F" w:rsidP="00DD611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DD611F" w:rsidRPr="00C32CC2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Supra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acima,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supracitado</w:t>
                      </w:r>
                    </w:p>
                    <w:p w:rsidR="00DD611F" w:rsidRPr="00C32CC2" w:rsidRDefault="00DD611F" w:rsidP="00DD611F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</w:rPr>
                        <w:t>et.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al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vários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autores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13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ILUSTRAÇÕES</w:t>
      </w:r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11F" w:rsidRPr="00DD611F" w:rsidRDefault="00DD611F" w:rsidP="00DD611F">
      <w:pPr>
        <w:widowControl w:val="0"/>
        <w:spacing w:after="0" w:line="3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Relacionam-</w:t>
      </w: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ilustrações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(gráficos,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gravuras,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desenhos,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fluxogramas,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plantas,</w:t>
      </w:r>
      <w:r w:rsidRPr="00DD611F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quadros,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fotografias,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entre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outros) 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listas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próprias,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antecedendo</w:t>
      </w:r>
      <w:r w:rsidRPr="00DD61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o sumário.</w:t>
      </w: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Abreviaturas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ilustrações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termos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usados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apenas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singular):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83" type="#_x0000_t202" style="width:373.4pt;height:111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60" w:line="360" w:lineRule="auto"/>
                    <w:ind w:right="499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FIGURA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=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FIG.</w:t>
                  </w:r>
                  <w:r>
                    <w:rPr>
                      <w:rFonts w:ascii="Times New Roman" w:hAnsi="Times New Roman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GRÁFICO </w:t>
                  </w:r>
                  <w:r>
                    <w:rPr>
                      <w:rFonts w:ascii="Times New Roman" w:hAnsi="Times New Roman"/>
                      <w:sz w:val="24"/>
                    </w:rPr>
                    <w:t>=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GRAF.</w:t>
                  </w:r>
                  <w:r>
                    <w:rPr>
                      <w:rFonts w:ascii="Times New Roman" w:hAnsi="Times New Roman"/>
                      <w:spacing w:val="2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MODELO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=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MOD.</w:t>
                  </w:r>
                  <w:r w:rsidRPr="00C32CC2">
                    <w:rPr>
                      <w:rFonts w:ascii="Times New Roman" w:hAnsi="Times New Roman"/>
                      <w:spacing w:val="2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QUADRO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=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QUADRO</w:t>
                  </w:r>
                  <w:r w:rsidRPr="00C32CC2">
                    <w:rPr>
                      <w:rFonts w:ascii="Times New Roman" w:hAnsi="Times New Roman"/>
                      <w:spacing w:val="2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TABELA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=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>TAB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headerReference w:type="default" r:id="rId15"/>
          <w:pgSz w:w="11930" w:h="16850"/>
          <w:pgMar w:top="960" w:right="1560" w:bottom="280" w:left="1600" w:header="751" w:footer="0" w:gutter="0"/>
          <w:pgNumType w:start="31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FIGURAS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DE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FIGURA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328" w:lineRule="auto"/>
        <w:ind w:right="165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Figura8: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Distribuição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registros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produção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brasileira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pública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dados</w:t>
      </w:r>
      <w:r w:rsidRPr="00DD61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LILACS-SP</w:t>
      </w:r>
      <w:r w:rsidRPr="00DD611F">
        <w:rPr>
          <w:rFonts w:ascii="Times New Roman" w:eastAsia="Times New Roman" w:hAnsi="Times New Roman" w:cs="Times New Roman"/>
          <w:spacing w:val="-1"/>
          <w:position w:val="11"/>
          <w:sz w:val="16"/>
          <w:szCs w:val="24"/>
        </w:rPr>
        <w:t>*</w:t>
      </w:r>
      <w:r w:rsidRPr="00DD611F">
        <w:rPr>
          <w:rFonts w:ascii="Times New Roman" w:eastAsia="Times New Roman" w:hAnsi="Times New Roman" w:cs="Times New Roman"/>
          <w:spacing w:val="18"/>
          <w:position w:val="11"/>
          <w:sz w:val="16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Brasil,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</w:t>
      </w: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79" style="width:426.95pt;height:307.65pt;mso-position-horizontal-relative:char;mso-position-vertical-relative:line" coordsize="8539,6153">
            <v:shape id="_x0000_s1080" type="#_x0000_t75" alt="þÿ" style="position:absolute;left:39;top:2928;width:8499;height:3225">
              <v:imagedata r:id="rId9" o:title=""/>
            </v:shape>
            <v:shape id="_x0000_s1081" type="#_x0000_t75" alt="þÿ" style="position:absolute;left:45;width:6630;height:4410">
              <v:imagedata r:id="rId16" o:title=""/>
            </v:shape>
            <v:shape id="_x0000_s1082" type="#_x0000_t202" style="position:absolute;width:8539;height:6153" filled="f" stroked="f">
              <v:textbox inset="0,0,0,0">
                <w:txbxContent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spacing w:before="9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</w:p>
                  <w:p w:rsidR="00DD611F" w:rsidRPr="00C32CC2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Extraído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de: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CASTRO,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2003</w:t>
                    </w:r>
                  </w:p>
                  <w:p w:rsidR="00DD611F" w:rsidRPr="00C32CC2" w:rsidRDefault="00DD611F" w:rsidP="00DD611F">
                    <w:pPr>
                      <w:spacing w:before="10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position w:val="11"/>
                        <w:sz w:val="16"/>
                      </w:rPr>
                      <w:t>*</w:t>
                    </w:r>
                    <w:r w:rsidRPr="00C32CC2">
                      <w:rPr>
                        <w:rFonts w:ascii="Times New Roman" w:hAnsi="Times New Roman"/>
                        <w:spacing w:val="4"/>
                        <w:position w:val="11"/>
                        <w:sz w:val="16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2"/>
                        <w:sz w:val="24"/>
                      </w:rPr>
                      <w:t>Literatura</w:t>
                    </w:r>
                    <w:r w:rsidRPr="00C32CC2"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Latino-Americana em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Ciências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da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Saúde,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subconjunto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Saúde Pública</w:t>
                    </w:r>
                  </w:p>
                </w:txbxContent>
              </v:textbox>
            </v:shape>
            <w10:anchorlock/>
          </v:group>
        </w:pict>
      </w:r>
    </w:p>
    <w:p w:rsidR="00DD611F" w:rsidRPr="00DD611F" w:rsidRDefault="00DD611F" w:rsidP="00DD611F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Em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nota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rodapé</w:t>
      </w:r>
      <w:proofErr w:type="spellEnd"/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78" type="#_x0000_t202" style="width:413.9pt;height:47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63" w:line="274" w:lineRule="exact"/>
                    <w:ind w:right="2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position w:val="11"/>
                      <w:sz w:val="16"/>
                    </w:rPr>
                    <w:t>1</w:t>
                  </w:r>
                  <w:r w:rsidRPr="00C32CC2">
                    <w:rPr>
                      <w:rFonts w:ascii="Times New Roman" w:hAnsi="Times New Roman"/>
                      <w:spacing w:val="23"/>
                      <w:position w:val="11"/>
                      <w:sz w:val="16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&lt;http://www.bvs-</w:t>
                  </w:r>
                  <w:r w:rsidRPr="00C32CC2">
                    <w:rPr>
                      <w:rFonts w:ascii="Times New Roman" w:hAnsi="Times New Roman"/>
                      <w:spacing w:val="2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sp.fsp.usp.br:8080/</w:t>
                  </w:r>
                  <w:proofErr w:type="spellStart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html</w:t>
                  </w:r>
                  <w:proofErr w:type="spellEnd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/</w:t>
                  </w:r>
                  <w:proofErr w:type="spellStart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pt</w:t>
                  </w:r>
                  <w:proofErr w:type="spellEnd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/</w:t>
                  </w:r>
                  <w:proofErr w:type="spellStart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paginas</w:t>
                  </w:r>
                  <w:proofErr w:type="spellEnd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/guia/i_cap_04.htm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&gt;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Acesso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17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ago.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2012.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texto, a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FIGURA,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seguinte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forma: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77" type="#_x0000_t202" style="width:370.9pt;height:65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59" w:line="360" w:lineRule="auto"/>
                    <w:ind w:right="3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Embora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proofErr w:type="spellStart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goethita</w:t>
                  </w:r>
                  <w:proofErr w:type="spellEnd"/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hematita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possam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ser</w:t>
                  </w:r>
                  <w:r w:rsidRPr="00C32CC2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estritamente sedimentares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no</w:t>
                  </w:r>
                  <w:r w:rsidRPr="00C32CC2">
                    <w:rPr>
                      <w:rFonts w:ascii="Times New Roman" w:hAnsi="Times New Roman"/>
                      <w:spacing w:val="5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solo,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soluções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hidrotermais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baixa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temperatura podem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cristalizá-las</w:t>
                  </w:r>
                  <w:r w:rsidRPr="00C32CC2">
                    <w:rPr>
                      <w:rFonts w:ascii="Times New Roman" w:hAnsi="Times New Roman"/>
                      <w:spacing w:val="5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(FIG.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>7)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60" w:bottom="280" w:left="15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GRÁFICOS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GRÁFICO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s1292" type="#_x0000_t202" style="position:absolute;margin-left:100.6pt;margin-top:30.75pt;width:12pt;height:80.6pt;z-index:251670528;mso-position-horizontal-relative:page" filled="f" stroked="f">
            <v:textbox style="layout-flow:vertical;mso-layout-flow-alt:bottom-to-top" inset="0,0,0,0">
              <w:txbxContent>
                <w:p w:rsidR="00DD611F" w:rsidRDefault="00DD611F" w:rsidP="00DD611F">
                  <w:pPr>
                    <w:spacing w:line="224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4"/>
                      <w:w w:val="79"/>
                      <w:sz w:val="20"/>
                    </w:rPr>
                    <w:t>Custos</w:t>
                  </w:r>
                  <w:r>
                    <w:rPr>
                      <w:rFonts w:ascii="Arial"/>
                      <w:b/>
                      <w:spacing w:val="-2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w w:val="79"/>
                      <w:sz w:val="20"/>
                    </w:rPr>
                    <w:t>operacionais</w:t>
                  </w:r>
                </w:p>
              </w:txbxContent>
            </v:textbox>
            <w10:wrap anchorx="page"/>
          </v:shape>
        </w:pic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Gráfico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1 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Relação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 qualificação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equipe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custos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operacionais.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group id="_x0000_s1131" style="position:absolute;margin-left:88.65pt;margin-top:-127.55pt;width:387.55pt;height:121.8pt;z-index:251669504;mso-position-horizontal-relative:page" coordorigin="1773,-2551" coordsize="7751,2436">
            <v:group id="_x0000_s1132" style="position:absolute;left:1774;top:-2550;width:7748;height:2433" coordorigin="1774,-2550" coordsize="7748,2433">
              <v:shape id="_x0000_s1133" style="position:absolute;left:1774;top:-2550;width:7748;height:2433" coordorigin="1774,-2550" coordsize="7748,2433" path="m1774,-2550r7748,l9522,-117r-7748,l1774,-2550xe" filled="f" strokeweight=".12pt">
                <v:path arrowok="t"/>
              </v:shape>
            </v:group>
            <v:group id="_x0000_s1134" style="position:absolute;left:3469;top:-2286;width:5670;height:1363" coordorigin="3469,-2286" coordsize="5670,1363">
              <v:shape id="_x0000_s1135" style="position:absolute;left:3469;top:-2286;width:5670;height:1363" coordorigin="3469,-2286" coordsize="5670,1363" path="m3469,-2286r5670,l9139,-923r-5670,l3469,-2286xe" stroked="f">
                <v:path arrowok="t"/>
              </v:shape>
            </v:group>
            <v:group id="_x0000_s1136" style="position:absolute;left:3415;top:-1260;width:5724;height:2" coordorigin="3415,-1260" coordsize="5724,2">
              <v:shape id="_x0000_s1137" style="position:absolute;left:3415;top:-1260;width:5724;height:2" coordorigin="3415,-1260" coordsize="5724,0" path="m3415,-1260r5724,e" filled="f" strokeweight=".12pt">
                <v:path arrowok="t"/>
              </v:shape>
            </v:group>
            <v:group id="_x0000_s1138" style="position:absolute;left:3415;top:-1612;width:5724;height:2" coordorigin="3415,-1612" coordsize="5724,2">
              <v:shape id="_x0000_s1139" style="position:absolute;left:3415;top:-1612;width:5724;height:2" coordorigin="3415,-1612" coordsize="5724,0" path="m3415,-1612r5724,e" filled="f" strokeweight=".12pt">
                <v:path arrowok="t"/>
              </v:shape>
            </v:group>
            <v:group id="_x0000_s1140" style="position:absolute;left:3415;top:-1935;width:5724;height:2" coordorigin="3415,-1935" coordsize="5724,2">
              <v:shape id="_x0000_s1141" style="position:absolute;left:3415;top:-1935;width:5724;height:2" coordorigin="3415,-1935" coordsize="5724,0" path="m3415,-1935r5724,e" filled="f" strokeweight=".12pt">
                <v:path arrowok="t"/>
              </v:shape>
            </v:group>
            <v:group id="_x0000_s1142" style="position:absolute;left:3415;top:-2286;width:5724;height:2" coordorigin="3415,-2286" coordsize="5724,2">
              <v:shape id="_x0000_s1143" style="position:absolute;left:3415;top:-2286;width:5724;height:2" coordorigin="3415,-2286" coordsize="5724,0" path="m3415,-2286r5724,e" filled="f" strokeweight=".12pt">
                <v:path arrowok="t"/>
              </v:shape>
            </v:group>
            <v:group id="_x0000_s1144" style="position:absolute;left:3469;top:-2286;width:5670;height:2" coordorigin="3469,-2286" coordsize="5670,2">
              <v:shape id="_x0000_s1145" style="position:absolute;left:3469;top:-2286;width:5670;height:2" coordorigin="3469,-2286" coordsize="5670,0" path="m3469,-2286r5670,e" filled="f" strokecolor="#828282" strokeweight=".25858mm">
                <v:path arrowok="t"/>
              </v:shape>
            </v:group>
            <v:group id="_x0000_s1146" style="position:absolute;left:9139;top:-2286;width:2;height:1363" coordorigin="9139,-2286" coordsize="2,1363">
              <v:shape id="_x0000_s1147" style="position:absolute;left:9139;top:-2286;width:2;height:1363" coordorigin="9139,-2286" coordsize="0,1363" path="m9139,-2286r,1363e" filled="f" strokecolor="#828282" strokeweight=".32172mm">
                <v:path arrowok="t"/>
              </v:shape>
            </v:group>
            <v:group id="_x0000_s1148" style="position:absolute;left:3469;top:-923;width:5670;height:2" coordorigin="3469,-923" coordsize="5670,2">
              <v:shape id="_x0000_s1149" style="position:absolute;left:3469;top:-923;width:5670;height:2" coordorigin="3469,-923" coordsize="5670,0" path="m9139,-923r-5670,e" filled="f" strokecolor="#828282" strokeweight=".25858mm">
                <v:path arrowok="t"/>
              </v:shape>
            </v:group>
            <v:group id="_x0000_s1150" style="position:absolute;left:3469;top:-2286;width:2;height:1363" coordorigin="3469,-2286" coordsize="2,1363">
              <v:shape id="_x0000_s1151" style="position:absolute;left:3469;top:-2286;width:2;height:1363" coordorigin="3469,-2286" coordsize="0,1363" path="m3469,-923r,-1363e" filled="f" strokecolor="#828282" strokeweight=".32172mm">
                <v:path arrowok="t"/>
              </v:shape>
            </v:group>
            <v:group id="_x0000_s1152" style="position:absolute;left:3469;top:-2286;width:2;height:1407" coordorigin="3469,-2286" coordsize="2,1407">
              <v:shape id="_x0000_s1153" style="position:absolute;left:3469;top:-2286;width:2;height:1407" coordorigin="3469,-2286" coordsize="0,1407" path="m3469,-879r,-1407e" filled="f" strokeweight=".12pt">
                <v:path arrowok="t"/>
              </v:shape>
            </v:group>
            <v:group id="_x0000_s1154" style="position:absolute;left:3415;top:-923;width:5724;height:2" coordorigin="3415,-923" coordsize="5724,2">
              <v:shape id="_x0000_s1155" style="position:absolute;left:3415;top:-923;width:5724;height:2" coordorigin="3415,-923" coordsize="5724,0" path="m3415,-923r5724,e" filled="f" strokeweight=".12pt">
                <v:path arrowok="t"/>
              </v:shape>
            </v:group>
            <v:group id="_x0000_s1156" style="position:absolute;left:4417;top:-923;width:2;height:44" coordorigin="4417,-923" coordsize="2,44">
              <v:shape id="_x0000_s1157" style="position:absolute;left:4417;top:-923;width:2;height:44" coordorigin="4417,-923" coordsize="0,44" path="m4417,-879r,-44e" filled="f" strokeweight=".12pt">
                <v:path arrowok="t"/>
              </v:shape>
            </v:group>
            <v:group id="_x0000_s1158" style="position:absolute;left:5365;top:-923;width:2;height:44" coordorigin="5365,-923" coordsize="2,44">
              <v:shape id="_x0000_s1159" style="position:absolute;left:5365;top:-923;width:2;height:44" coordorigin="5365,-923" coordsize="0,44" path="m5365,-879r,-44e" filled="f" strokeweight=".12pt">
                <v:path arrowok="t"/>
              </v:shape>
            </v:group>
            <v:group id="_x0000_s1160" style="position:absolute;left:6314;top:-923;width:2;height:44" coordorigin="6314,-923" coordsize="2,44">
              <v:shape id="_x0000_s1161" style="position:absolute;left:6314;top:-923;width:2;height:44" coordorigin="6314,-923" coordsize="0,44" path="m6314,-879r,-44e" filled="f" strokeweight=".12pt">
                <v:path arrowok="t"/>
              </v:shape>
            </v:group>
            <v:group id="_x0000_s1162" style="position:absolute;left:7262;top:-923;width:2;height:44" coordorigin="7262,-923" coordsize="2,44">
              <v:shape id="_x0000_s1163" style="position:absolute;left:7262;top:-923;width:2;height:44" coordorigin="7262,-923" coordsize="0,44" path="m7262,-879r,-44e" filled="f" strokeweight=".12pt">
                <v:path arrowok="t"/>
              </v:shape>
            </v:group>
            <v:group id="_x0000_s1164" style="position:absolute;left:8210;top:-923;width:2;height:44" coordorigin="8210,-923" coordsize="2,44">
              <v:shape id="_x0000_s1165" style="position:absolute;left:8210;top:-923;width:2;height:44" coordorigin="8210,-923" coordsize="0,44" path="m8210,-879r,-44e" filled="f" strokeweight=".12pt">
                <v:path arrowok="t"/>
              </v:shape>
            </v:group>
            <v:group id="_x0000_s1166" style="position:absolute;left:9139;top:-923;width:2;height:44" coordorigin="9139,-923" coordsize="2,44">
              <v:shape id="_x0000_s1167" style="position:absolute;left:9139;top:-923;width:2;height:44" coordorigin="9139,-923" coordsize="0,44" path="m9139,-879r,-44e" filled="f" strokeweight=".12pt">
                <v:path arrowok="t"/>
              </v:shape>
            </v:group>
            <v:group id="_x0000_s1168" style="position:absolute;left:4618;top:-2008;width:91;height:73" coordorigin="4618,-2008" coordsize="91,73">
              <v:shape id="_x0000_s1169" style="position:absolute;left:4618;top:-2008;width:91;height:73" coordorigin="4618,-2008" coordsize="91,73" path="m4654,-2008r-36,44l4654,-1935r55,-29l4654,-2008xe" fillcolor="navy" stroked="f">
                <v:path arrowok="t"/>
              </v:shape>
            </v:group>
            <v:group id="_x0000_s1170" style="position:absolute;left:4618;top:-2008;width:91;height:73" coordorigin="4618,-2008" coordsize="91,73">
              <v:shape id="_x0000_s1171" style="position:absolute;left:4618;top:-2008;width:91;height:73" coordorigin="4618,-2008" coordsize="91,73" path="m4654,-2008r55,44l4654,-1935r-36,-29l4654,-2008xe" filled="f" strokecolor="navy" strokeweight=".28328mm">
                <v:path arrowok="t"/>
              </v:shape>
            </v:group>
            <v:group id="_x0000_s1172" style="position:absolute;left:5803;top:-1920;width:91;height:73" coordorigin="5803,-1920" coordsize="91,73">
              <v:shape id="_x0000_s1173" style="position:absolute;left:5803;top:-1920;width:91;height:73" coordorigin="5803,-1920" coordsize="91,73" path="m5840,-1920r-37,44l5840,-1847r54,-29l5840,-1920xe" fillcolor="navy" stroked="f">
                <v:path arrowok="t"/>
              </v:shape>
            </v:group>
            <v:group id="_x0000_s1174" style="position:absolute;left:5803;top:-1920;width:91;height:73" coordorigin="5803,-1920" coordsize="91,73">
              <v:shape id="_x0000_s1175" style="position:absolute;left:5803;top:-1920;width:91;height:73" coordorigin="5803,-1920" coordsize="91,73" path="m5840,-1920r54,44l5840,-1847r-37,-29l5840,-1920xe" filled="f" strokecolor="navy" strokeweight=".28328mm">
                <v:path arrowok="t"/>
              </v:shape>
            </v:group>
            <v:group id="_x0000_s1176" style="position:absolute;left:8155;top:-1744;width:109;height:73" coordorigin="8155,-1744" coordsize="109,73">
              <v:shape id="_x0000_s1177" style="position:absolute;left:8155;top:-1744;width:109;height:73" coordorigin="8155,-1744" coordsize="109,73" path="m8210,-1744r-55,44l8210,-1671r54,-29l8210,-1744xe" fillcolor="navy" stroked="f">
                <v:path arrowok="t"/>
              </v:shape>
            </v:group>
            <v:group id="_x0000_s1178" style="position:absolute;left:8155;top:-1744;width:109;height:73" coordorigin="8155,-1744" coordsize="109,73">
              <v:shape id="_x0000_s1179" style="position:absolute;left:8155;top:-1744;width:109;height:73" coordorigin="8155,-1744" coordsize="109,73" path="m8210,-1744r54,44l8210,-1671r-55,-29l8210,-1744xe" filled="f" strokecolor="navy" strokeweight=".278mm">
                <v:path arrowok="t"/>
              </v:shape>
            </v:group>
            <v:group id="_x0000_s1180" style="position:absolute;left:4654;top:-1957;width:37;height:2" coordorigin="4654,-1957" coordsize="37,2">
              <v:shape id="_x0000_s1181" style="position:absolute;left:4654;top:-1957;width:37;height:2" coordorigin="4654,-1957" coordsize="37,0" path="m4654,-1957r37,e" filled="f" strokeweight=".25858mm">
                <v:path arrowok="t"/>
              </v:shape>
            </v:group>
            <v:group id="_x0000_s1182" style="position:absolute;left:4691;top:-1949;width:146;height:2" coordorigin="4691,-1949" coordsize="146,2">
              <v:shape id="_x0000_s1183" style="position:absolute;left:4691;top:-1949;width:146;height:2" coordorigin="4691,-1949" coordsize="146,0" path="m4691,-1949r146,e" filled="f" strokeweight=".51717mm">
                <v:path arrowok="t"/>
              </v:shape>
            </v:group>
            <v:group id="_x0000_s1184" style="position:absolute;left:4837;top:-1942;width:36;height:2" coordorigin="4837,-1942" coordsize="36,2">
              <v:shape id="_x0000_s1185" style="position:absolute;left:4837;top:-1942;width:36;height:2" coordorigin="4837,-1942" coordsize="36,0" path="m4837,-1942r36,e" filled="f" strokeweight=".25858mm">
                <v:path arrowok="t"/>
              </v:shape>
            </v:group>
            <v:group id="_x0000_s1186" style="position:absolute;left:4873;top:-1935;width:328;height:2" coordorigin="4873,-1935" coordsize="328,2">
              <v:shape id="_x0000_s1187" style="position:absolute;left:4873;top:-1935;width:328;height:2" coordorigin="4873,-1935" coordsize="328,0" path="m4873,-1935r328,e" filled="f" strokeweight=".51717mm">
                <v:path arrowok="t"/>
              </v:shape>
            </v:group>
            <v:group id="_x0000_s1188" style="position:absolute;left:4983;top:-1935;width:18;height:2" coordorigin="4983,-1935" coordsize="18,2">
              <v:shape id="_x0000_s1189" style="position:absolute;left:4983;top:-1935;width:18;height:2" coordorigin="4983,-1935" coordsize="18,0" path="m4983,-1935r18,e" filled="f" strokeweight=".51717mm">
                <v:path arrowok="t"/>
              </v:shape>
            </v:group>
            <v:group id="_x0000_s1190" style="position:absolute;left:5092;top:-1935;width:18;height:2" coordorigin="5092,-1935" coordsize="18,2">
              <v:shape id="_x0000_s1191" style="position:absolute;left:5092;top:-1935;width:18;height:2" coordorigin="5092,-1935" coordsize="18,0" path="m5092,-1935r18,e" filled="f" strokeweight=".51717mm">
                <v:path arrowok="t"/>
              </v:shape>
            </v:group>
            <v:group id="_x0000_s1192" style="position:absolute;left:5201;top:-1935;width:19;height:2" coordorigin="5201,-1935" coordsize="19,2">
              <v:shape id="_x0000_s1193" style="position:absolute;left:5201;top:-1935;width:19;height:2" coordorigin="5201,-1935" coordsize="19,0" path="m5201,-1935r19,e" filled="f" strokeweight=".51717mm">
                <v:path arrowok="t"/>
              </v:shape>
            </v:group>
            <v:group id="_x0000_s1194" style="position:absolute;left:5220;top:-1927;width:36;height:2" coordorigin="5220,-1927" coordsize="36,2">
              <v:shape id="_x0000_s1195" style="position:absolute;left:5220;top:-1927;width:36;height:2" coordorigin="5220,-1927" coordsize="36,0" path="m5220,-1927r36,e" filled="f" strokeweight=".25858mm">
                <v:path arrowok="t"/>
              </v:shape>
            </v:group>
            <v:group id="_x0000_s1196" style="position:absolute;left:5256;top:-1920;width:146;height:2" coordorigin="5256,-1920" coordsize="146,2">
              <v:shape id="_x0000_s1197" style="position:absolute;left:5256;top:-1920;width:146;height:2" coordorigin="5256,-1920" coordsize="146,0" path="m5256,-1920r146,e" filled="f" strokeweight=".51717mm">
                <v:path arrowok="t"/>
              </v:shape>
            </v:group>
            <v:group id="_x0000_s1198" style="position:absolute;left:5402;top:-1913;width:36;height:2" coordorigin="5402,-1913" coordsize="36,2">
              <v:shape id="_x0000_s1199" style="position:absolute;left:5402;top:-1913;width:36;height:2" coordorigin="5402,-1913" coordsize="36,0" path="m5402,-1913r36,e" filled="f" strokeweight=".25858mm">
                <v:path arrowok="t"/>
              </v:shape>
            </v:group>
            <v:group id="_x0000_s1200" style="position:absolute;left:5438;top:-1905;width:146;height:2" coordorigin="5438,-1905" coordsize="146,2">
              <v:shape id="_x0000_s1201" style="position:absolute;left:5438;top:-1905;width:146;height:2" coordorigin="5438,-1905" coordsize="146,0" path="m5438,-1905r146,e" filled="f" strokeweight=".51717mm">
                <v:path arrowok="t"/>
              </v:shape>
            </v:group>
            <v:group id="_x0000_s1202" style="position:absolute;left:5584;top:-1898;width:37;height:2" coordorigin="5584,-1898" coordsize="37,2">
              <v:shape id="_x0000_s1203" style="position:absolute;left:5584;top:-1898;width:37;height:2" coordorigin="5584,-1898" coordsize="37,0" path="m5584,-1898r37,e" filled="f" strokeweight=".25858mm">
                <v:path arrowok="t"/>
              </v:shape>
            </v:group>
            <v:group id="_x0000_s1204" style="position:absolute;left:5621;top:-1891;width:146;height:2" coordorigin="5621,-1891" coordsize="146,2">
              <v:shape id="_x0000_s1205" style="position:absolute;left:5621;top:-1891;width:146;height:2" coordorigin="5621,-1891" coordsize="146,0" path="m5621,-1891r146,e" filled="f" strokeweight=".51717mm">
                <v:path arrowok="t"/>
              </v:shape>
            </v:group>
            <v:group id="_x0000_s1206" style="position:absolute;left:5767;top:-1883;width:36;height:2" coordorigin="5767,-1883" coordsize="36,2">
              <v:shape id="_x0000_s1207" style="position:absolute;left:5767;top:-1883;width:36;height:2" coordorigin="5767,-1883" coordsize="36,0" path="m5767,-1883r36,e" filled="f" strokeweight=".25858mm">
                <v:path arrowok="t"/>
              </v:shape>
            </v:group>
            <v:group id="_x0000_s1208" style="position:absolute;left:5803;top:-1876;width:146;height:2" coordorigin="5803,-1876" coordsize="146,2">
              <v:shape id="_x0000_s1209" style="position:absolute;left:5803;top:-1876;width:146;height:2" coordorigin="5803,-1876" coordsize="146,0" path="m5803,-1876r146,e" filled="f" strokeweight=".51717mm">
                <v:path arrowok="t"/>
              </v:shape>
            </v:group>
            <v:group id="_x0000_s1210" style="position:absolute;left:5876;top:-1876;width:18;height:2" coordorigin="5876,-1876" coordsize="18,2">
              <v:shape id="_x0000_s1211" style="position:absolute;left:5876;top:-1876;width:18;height:2" coordorigin="5876,-1876" coordsize="18,0" path="m5876,-1876r18,e" filled="f" strokeweight=".51717mm">
                <v:path arrowok="t"/>
              </v:shape>
            </v:group>
            <v:group id="_x0000_s1212" style="position:absolute;left:5949;top:-1869;width:36;height:2" coordorigin="5949,-1869" coordsize="36,2">
              <v:shape id="_x0000_s1213" style="position:absolute;left:5949;top:-1869;width:36;height:2" coordorigin="5949,-1869" coordsize="36,0" path="m5949,-1869r36,e" filled="f" strokeweight=".25858mm">
                <v:path arrowok="t"/>
              </v:shape>
            </v:group>
            <v:group id="_x0000_s1214" style="position:absolute;left:5985;top:-1861;width:19;height:2" coordorigin="5985,-1861" coordsize="19,2">
              <v:shape id="_x0000_s1215" style="position:absolute;left:5985;top:-1861;width:19;height:2" coordorigin="5985,-1861" coordsize="19,0" path="m5985,-1861r19,e" filled="f" strokeweight=".51717mm">
                <v:path arrowok="t"/>
              </v:shape>
            </v:group>
            <v:group id="_x0000_s1216" style="position:absolute;left:6004;top:-1861;width:273;height:2" coordorigin="6004,-1861" coordsize="273,2">
              <v:shape id="_x0000_s1217" style="position:absolute;left:6004;top:-1861;width:273;height:2" coordorigin="6004,-1861" coordsize="273,0" path="m6004,-1861r273,e" filled="f" strokeweight=".51717mm">
                <v:path arrowok="t"/>
              </v:shape>
            </v:group>
            <v:group id="_x0000_s1218" style="position:absolute;left:6095;top:-1861;width:18;height:2" coordorigin="6095,-1861" coordsize="18,2">
              <v:shape id="_x0000_s1219" style="position:absolute;left:6095;top:-1861;width:18;height:2" coordorigin="6095,-1861" coordsize="18,0" path="m6095,-1861r18,e" filled="f" strokeweight=".51717mm">
                <v:path arrowok="t"/>
              </v:shape>
            </v:group>
            <v:group id="_x0000_s1220" style="position:absolute;left:6168;top:-1861;width:18;height:2" coordorigin="6168,-1861" coordsize="18,2">
              <v:shape id="_x0000_s1221" style="position:absolute;left:6168;top:-1861;width:18;height:2" coordorigin="6168,-1861" coordsize="18,0" path="m6168,-1861r18,e" filled="f" strokeweight=".51717mm">
                <v:path arrowok="t"/>
              </v:shape>
            </v:group>
            <v:group id="_x0000_s1222" style="position:absolute;left:6277;top:-1861;width:18;height:2" coordorigin="6277,-1861" coordsize="18,2">
              <v:shape id="_x0000_s1223" style="position:absolute;left:6277;top:-1861;width:18;height:2" coordorigin="6277,-1861" coordsize="18,0" path="m6277,-1861r18,e" filled="f" strokeweight=".51717mm">
                <v:path arrowok="t"/>
              </v:shape>
            </v:group>
            <v:group id="_x0000_s1224" style="position:absolute;left:6295;top:-1854;width:37;height:2" coordorigin="6295,-1854" coordsize="37,2">
              <v:shape id="_x0000_s1225" style="position:absolute;left:6295;top:-1854;width:37;height:2" coordorigin="6295,-1854" coordsize="37,0" path="m6295,-1854r37,e" filled="f" strokeweight=".25858mm">
                <v:path arrowok="t"/>
              </v:shape>
            </v:group>
            <v:group id="_x0000_s1226" style="position:absolute;left:6332;top:-1847;width:146;height:2" coordorigin="6332,-1847" coordsize="146,2">
              <v:shape id="_x0000_s1227" style="position:absolute;left:6332;top:-1847;width:146;height:2" coordorigin="6332,-1847" coordsize="146,0" path="m6332,-1847r146,e" filled="f" strokeweight=".51717mm">
                <v:path arrowok="t"/>
              </v:shape>
            </v:group>
            <v:group id="_x0000_s1228" style="position:absolute;left:6386;top:-1847;width:19;height:2" coordorigin="6386,-1847" coordsize="19,2">
              <v:shape id="_x0000_s1229" style="position:absolute;left:6386;top:-1847;width:19;height:2" coordorigin="6386,-1847" coordsize="19,0" path="m6386,-1847r19,e" filled="f" strokeweight=".51717mm">
                <v:path arrowok="t"/>
              </v:shape>
            </v:group>
            <v:group id="_x0000_s1230" style="position:absolute;left:6478;top:-1839;width:36;height:2" coordorigin="6478,-1839" coordsize="36,2">
              <v:shape id="_x0000_s1231" style="position:absolute;left:6478;top:-1839;width:36;height:2" coordorigin="6478,-1839" coordsize="36,0" path="m6478,-1839r36,e" filled="f" strokeweight=".25858mm">
                <v:path arrowok="t"/>
              </v:shape>
            </v:group>
            <v:group id="_x0000_s1232" style="position:absolute;left:6514;top:-1832;width:146;height:2" coordorigin="6514,-1832" coordsize="146,2">
              <v:shape id="_x0000_s1233" style="position:absolute;left:6514;top:-1832;width:146;height:2" coordorigin="6514,-1832" coordsize="146,0" path="m6514,-1832r146,e" filled="f" strokeweight=".51717mm">
                <v:path arrowok="t"/>
              </v:shape>
            </v:group>
            <v:group id="_x0000_s1234" style="position:absolute;left:6660;top:-1825;width:36;height:2" coordorigin="6660,-1825" coordsize="36,2">
              <v:shape id="_x0000_s1235" style="position:absolute;left:6660;top:-1825;width:36;height:2" coordorigin="6660,-1825" coordsize="36,0" path="m6660,-1825r36,e" filled="f" strokeweight=".25858mm">
                <v:path arrowok="t"/>
              </v:shape>
            </v:group>
            <v:group id="_x0000_s1236" style="position:absolute;left:6696;top:-1817;width:110;height:2" coordorigin="6696,-1817" coordsize="110,2">
              <v:shape id="_x0000_s1237" style="position:absolute;left:6696;top:-1817;width:110;height:2" coordorigin="6696,-1817" coordsize="110,0" path="m6696,-1817r110,e" filled="f" strokeweight=".51717mm">
                <v:path arrowok="t"/>
              </v:shape>
            </v:group>
            <v:group id="_x0000_s1238" style="position:absolute;left:6806;top:-1810;width:36;height:2" coordorigin="6806,-1810" coordsize="36,2">
              <v:shape id="_x0000_s1239" style="position:absolute;left:6806;top:-1810;width:36;height:2" coordorigin="6806,-1810" coordsize="36,0" path="m6806,-1810r36,e" filled="f" strokeweight=".25858mm">
                <v:path arrowok="t"/>
              </v:shape>
            </v:group>
            <v:group id="_x0000_s1240" style="position:absolute;left:6842;top:-1803;width:110;height:2" coordorigin="6842,-1803" coordsize="110,2">
              <v:shape id="_x0000_s1241" style="position:absolute;left:6842;top:-1803;width:110;height:2" coordorigin="6842,-1803" coordsize="110,0" path="m6842,-1803r110,e" filled="f" strokeweight=".51717mm">
                <v:path arrowok="t"/>
              </v:shape>
            </v:group>
            <v:group id="_x0000_s1242" style="position:absolute;left:6952;top:-1803;width:18;height:2" coordorigin="6952,-1803" coordsize="18,2">
              <v:shape id="_x0000_s1243" style="position:absolute;left:6952;top:-1803;width:18;height:2" coordorigin="6952,-1803" coordsize="18,0" path="m6952,-1803r18,e" filled="f" strokeweight=".51717mm">
                <v:path arrowok="t"/>
              </v:shape>
            </v:group>
            <v:group id="_x0000_s1244" style="position:absolute;left:6970;top:-1795;width:55;height:2" coordorigin="6970,-1795" coordsize="55,2">
              <v:shape id="_x0000_s1245" style="position:absolute;left:6970;top:-1795;width:55;height:2" coordorigin="6970,-1795" coordsize="55,0" path="m6970,-1795r55,e" filled="f" strokeweight=".25858mm">
                <v:path arrowok="t"/>
              </v:shape>
            </v:group>
            <v:group id="_x0000_s1246" style="position:absolute;left:7025;top:-1781;width:382;height:2" coordorigin="7025,-1781" coordsize="382,2">
              <v:shape id="_x0000_s1247" style="position:absolute;left:7025;top:-1781;width:382;height:2" coordorigin="7025,-1781" coordsize="382,0" path="m7025,-1781r382,e" filled="f" strokeweight=".77575mm">
                <v:path arrowok="t"/>
              </v:shape>
            </v:group>
            <v:group id="_x0000_s1248" style="position:absolute;left:7061;top:-1788;width:18;height:2" coordorigin="7061,-1788" coordsize="18,2">
              <v:shape id="_x0000_s1249" style="position:absolute;left:7061;top:-1788;width:18;height:2" coordorigin="7061,-1788" coordsize="18,0" path="m7061,-1788r18,e" filled="f" strokeweight=".51717mm">
                <v:path arrowok="t"/>
              </v:shape>
            </v:group>
            <v:group id="_x0000_s1250" style="position:absolute;left:7170;top:-1788;width:19;height:2" coordorigin="7170,-1788" coordsize="19,2">
              <v:shape id="_x0000_s1251" style="position:absolute;left:7170;top:-1788;width:19;height:2" coordorigin="7170,-1788" coordsize="19,0" path="m7170,-1788r19,e" filled="f" strokeweight=".51717mm">
                <v:path arrowok="t"/>
              </v:shape>
            </v:group>
            <v:group id="_x0000_s1252" style="position:absolute;left:7280;top:-1788;width:18;height:2" coordorigin="7280,-1788" coordsize="18,2">
              <v:shape id="_x0000_s1253" style="position:absolute;left:7280;top:-1788;width:18;height:2" coordorigin="7280,-1788" coordsize="18,0" path="m7280,-1788r18,e" filled="f" strokeweight=".51717mm">
                <v:path arrowok="t"/>
              </v:shape>
            </v:group>
            <v:group id="_x0000_s1254" style="position:absolute;left:7353;top:-1788;width:18;height:15" coordorigin="7353,-1788" coordsize="18,15">
              <v:shape id="_x0000_s1255" style="position:absolute;left:7353;top:-1788;width:18;height:15" coordorigin="7353,-1788" coordsize="18,15" path="m7353,-1788r18,15e" filled="f" strokeweight=".56656mm">
                <v:path arrowok="t"/>
              </v:shape>
            </v:group>
            <v:group id="_x0000_s1256" style="position:absolute;left:7407;top:-1773;width:55;height:2" coordorigin="7407,-1773" coordsize="55,2">
              <v:shape id="_x0000_s1257" style="position:absolute;left:7407;top:-1773;width:55;height:2" coordorigin="7407,-1773" coordsize="55,0" path="m7407,-1773r55,e" filled="f" strokeweight=".51717mm">
                <v:path arrowok="t"/>
              </v:shape>
            </v:group>
            <v:group id="_x0000_s1258" style="position:absolute;left:7462;top:-1773;width:18;height:2" coordorigin="7462,-1773" coordsize="18,2">
              <v:shape id="_x0000_s1259" style="position:absolute;left:7462;top:-1773;width:18;height:2" coordorigin="7462,-1773" coordsize="18,0" path="m7462,-1773r18,e" filled="f" strokeweight=".51717mm">
                <v:path arrowok="t"/>
              </v:shape>
            </v:group>
            <v:group id="_x0000_s1260" style="position:absolute;left:7480;top:-1766;width:37;height:2" coordorigin="7480,-1766" coordsize="37,2">
              <v:shape id="_x0000_s1261" style="position:absolute;left:7480;top:-1766;width:37;height:2" coordorigin="7480,-1766" coordsize="37,0" path="m7480,-1766r37,e" filled="f" strokeweight=".25858mm">
                <v:path arrowok="t"/>
              </v:shape>
            </v:group>
            <v:group id="_x0000_s1262" style="position:absolute;left:7517;top:-1759;width:146;height:2" coordorigin="7517,-1759" coordsize="146,2">
              <v:shape id="_x0000_s1263" style="position:absolute;left:7517;top:-1759;width:146;height:2" coordorigin="7517,-1759" coordsize="146,0" path="m7517,-1759r146,e" filled="f" strokeweight=".51717mm">
                <v:path arrowok="t"/>
              </v:shape>
            </v:group>
            <v:group id="_x0000_s1264" style="position:absolute;left:7571;top:-1759;width:19;height:2" coordorigin="7571,-1759" coordsize="19,2">
              <v:shape id="_x0000_s1265" style="position:absolute;left:7571;top:-1759;width:19;height:2" coordorigin="7571,-1759" coordsize="19,0" path="m7571,-1759r19,e" filled="f" strokeweight=".51717mm">
                <v:path arrowok="t"/>
              </v:shape>
            </v:group>
            <v:group id="_x0000_s1266" style="position:absolute;left:7663;top:-1751;width:36;height:2" coordorigin="7663,-1751" coordsize="36,2">
              <v:shape id="_x0000_s1267" style="position:absolute;left:7663;top:-1751;width:36;height:2" coordorigin="7663,-1751" coordsize="36,0" path="m7663,-1751r36,e" filled="f" strokeweight=".25858mm">
                <v:path arrowok="t"/>
              </v:shape>
            </v:group>
            <v:group id="_x0000_s1268" style="position:absolute;left:7699;top:-1744;width:146;height:2" coordorigin="7699,-1744" coordsize="146,2">
              <v:shape id="_x0000_s1269" style="position:absolute;left:7699;top:-1744;width:146;height:2" coordorigin="7699,-1744" coordsize="146,0" path="m7699,-1744r146,e" filled="f" strokeweight=".51717mm">
                <v:path arrowok="t"/>
              </v:shape>
            </v:group>
            <v:group id="_x0000_s1270" style="position:absolute;left:7845;top:-1737;width:36;height:2" coordorigin="7845,-1737" coordsize="36,2">
              <v:shape id="_x0000_s1271" style="position:absolute;left:7845;top:-1737;width:36;height:2" coordorigin="7845,-1737" coordsize="36,0" path="m7845,-1737r36,e" filled="f" strokeweight=".25858mm">
                <v:path arrowok="t"/>
              </v:shape>
            </v:group>
            <v:group id="_x0000_s1272" style="position:absolute;left:7881;top:-1729;width:146;height:2" coordorigin="7881,-1729" coordsize="146,2">
              <v:shape id="_x0000_s1273" style="position:absolute;left:7881;top:-1729;width:146;height:2" coordorigin="7881,-1729" coordsize="146,0" path="m7881,-1729r146,e" filled="f" strokeweight=".51717mm">
                <v:path arrowok="t"/>
              </v:shape>
            </v:group>
            <v:group id="_x0000_s1274" style="position:absolute;left:8027;top:-1722;width:37;height:2" coordorigin="8027,-1722" coordsize="37,2">
              <v:shape id="_x0000_s1275" style="position:absolute;left:8027;top:-1722;width:37;height:2" coordorigin="8027,-1722" coordsize="37,0" path="m8027,-1722r37,e" filled="f" strokeweight=".25858mm">
                <v:path arrowok="t"/>
              </v:shape>
            </v:group>
            <v:group id="_x0000_s1276" style="position:absolute;left:8064;top:-1715;width:73;height:2" coordorigin="8064,-1715" coordsize="73,2">
              <v:shape id="_x0000_s1277" style="position:absolute;left:8064;top:-1715;width:73;height:2" coordorigin="8064,-1715" coordsize="73,0" path="m8064,-1715r73,e" filled="f" strokeweight=".51717mm">
                <v:path arrowok="t"/>
              </v:shape>
            </v:group>
            <v:group id="_x0000_s1278" style="position:absolute;left:8137;top:-1715;width:18;height:2" coordorigin="8137,-1715" coordsize="18,2">
              <v:shape id="_x0000_s1279" style="position:absolute;left:8137;top:-1715;width:18;height:2" coordorigin="8137,-1715" coordsize="18,0" path="m8137,-1715r18,e" filled="f" strokeweight=".51717mm">
                <v:path arrowok="t"/>
              </v:shape>
            </v:group>
            <v:group id="_x0000_s1280" style="position:absolute;left:8155;top:-1707;width:55;height:2" coordorigin="8155,-1707" coordsize="55,2">
              <v:shape id="_x0000_s1281" style="position:absolute;left:8155;top:-1707;width:55;height:2" coordorigin="8155,-1707" coordsize="55,0" path="m8155,-1707r55,e" filled="f" strokeweight=".25858mm">
                <v:path arrowok="t"/>
              </v:shape>
            </v:group>
            <v:group id="_x0000_s1282" style="position:absolute;left:1774;top:-2550;width:7748;height:2433" coordorigin="1774,-2550" coordsize="7748,2433">
              <v:shape id="_x0000_s1283" style="position:absolute;left:1774;top:-2550;width:7748;height:2433" coordorigin="1774,-2550" coordsize="7748,2433" path="m1774,-2550r7748,l9522,-117r-7748,l1774,-2550xe" filled="f" strokeweight=".12pt">
                <v:path arrowok="t"/>
              </v:shape>
              <v:shape id="_x0000_s1284" type="#_x0000_t202" style="position:absolute;left:2340;top:-2352;width:1352;height:1750" filled="f" stroked="f">
                <v:textbox inset="0,0,0,0">
                  <w:txbxContent>
                    <w:p w:rsidR="00DD611F" w:rsidRDefault="00DD611F" w:rsidP="00DD611F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400.</w:t>
                      </w:r>
                      <w:r>
                        <w:rPr>
                          <w:rFonts w:ascii="Arial"/>
                          <w:spacing w:val="-43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000,</w:t>
                      </w:r>
                      <w:r>
                        <w:rPr>
                          <w:rFonts w:ascii="Arial"/>
                          <w:spacing w:val="-42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25"/>
                          <w:sz w:val="16"/>
                        </w:rPr>
                        <w:t>00</w:t>
                      </w:r>
                    </w:p>
                    <w:p w:rsidR="00DD611F" w:rsidRDefault="00DD611F" w:rsidP="00DD611F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300.</w:t>
                      </w:r>
                      <w:r>
                        <w:rPr>
                          <w:rFonts w:ascii="Arial"/>
                          <w:spacing w:val="-43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000,</w:t>
                      </w:r>
                      <w:r>
                        <w:rPr>
                          <w:rFonts w:ascii="Arial"/>
                          <w:spacing w:val="-42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25"/>
                          <w:sz w:val="16"/>
                        </w:rPr>
                        <w:t>00</w:t>
                      </w:r>
                    </w:p>
                    <w:p w:rsidR="00DD611F" w:rsidRDefault="00DD611F" w:rsidP="00DD611F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200.</w:t>
                      </w:r>
                      <w:r>
                        <w:rPr>
                          <w:rFonts w:ascii="Arial"/>
                          <w:spacing w:val="-43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000,</w:t>
                      </w:r>
                      <w:r>
                        <w:rPr>
                          <w:rFonts w:ascii="Arial"/>
                          <w:spacing w:val="-42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25"/>
                          <w:sz w:val="16"/>
                        </w:rPr>
                        <w:t>00</w:t>
                      </w:r>
                    </w:p>
                    <w:p w:rsidR="00DD611F" w:rsidRDefault="00DD611F" w:rsidP="00DD611F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100.</w:t>
                      </w:r>
                      <w:r>
                        <w:rPr>
                          <w:rFonts w:ascii="Arial"/>
                          <w:spacing w:val="-43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25"/>
                          <w:sz w:val="16"/>
                        </w:rPr>
                        <w:t>000,</w:t>
                      </w:r>
                      <w:r>
                        <w:rPr>
                          <w:rFonts w:ascii="Arial"/>
                          <w:spacing w:val="-42"/>
                          <w:w w:val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25"/>
                          <w:sz w:val="16"/>
                        </w:rPr>
                        <w:t>00</w:t>
                      </w:r>
                    </w:p>
                    <w:p w:rsidR="00DD611F" w:rsidRDefault="00DD611F" w:rsidP="00DD611F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D611F" w:rsidRDefault="00DD611F" w:rsidP="00DD611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2"/>
                          <w:w w:val="115"/>
                          <w:sz w:val="16"/>
                        </w:rPr>
                        <w:t>0,</w:t>
                      </w:r>
                      <w:r>
                        <w:rPr>
                          <w:rFonts w:ascii="Arial"/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115"/>
                          <w:sz w:val="16"/>
                        </w:rPr>
                        <w:t>00</w:t>
                      </w:r>
                    </w:p>
                    <w:p w:rsidR="00DD611F" w:rsidRDefault="00DD611F" w:rsidP="00DD611F">
                      <w:pPr>
                        <w:spacing w:before="51" w:line="181" w:lineRule="exact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20"/>
                          <w:sz w:val="16"/>
                        </w:rPr>
                        <w:t>0,00</w:t>
                      </w:r>
                    </w:p>
                  </w:txbxContent>
                </v:textbox>
              </v:shape>
              <v:shape id="_x0000_s1285" type="#_x0000_t202" style="position:absolute;left:4250;top:-764;width:344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0,</w:t>
                      </w:r>
                      <w:r>
                        <w:rPr>
                          <w:rFonts w:ascii="Arial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sz w:val="16"/>
                        </w:rPr>
                        <w:t>20</w:t>
                      </w:r>
                    </w:p>
                  </w:txbxContent>
                </v:textbox>
              </v:shape>
              <v:shape id="_x0000_s1286" type="#_x0000_t202" style="position:absolute;left:5191;top:-764;width:384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20"/>
                          <w:sz w:val="16"/>
                        </w:rPr>
                        <w:t>0,40</w:t>
                      </w:r>
                    </w:p>
                  </w:txbxContent>
                </v:textbox>
              </v:shape>
              <v:shape id="_x0000_s1287" type="#_x0000_t202" style="position:absolute;left:6132;top:-764;width:384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20"/>
                          <w:sz w:val="16"/>
                        </w:rPr>
                        <w:t>0,60</w:t>
                      </w:r>
                    </w:p>
                  </w:txbxContent>
                </v:textbox>
              </v:shape>
              <v:shape id="_x0000_s1288" type="#_x0000_t202" style="position:absolute;left:7092;top:-764;width:342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0"/>
                          <w:sz w:val="16"/>
                        </w:rPr>
                        <w:t>0,</w:t>
                      </w:r>
                      <w:r>
                        <w:rPr>
                          <w:rFonts w:ascii="Arial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80</w:t>
                      </w:r>
                    </w:p>
                  </w:txbxContent>
                </v:textbox>
              </v:shape>
              <v:shape id="_x0000_s1289" type="#_x0000_t202" style="position:absolute;left:8030;top:-764;width:384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20"/>
                          <w:sz w:val="16"/>
                        </w:rPr>
                        <w:t>1,00</w:t>
                      </w:r>
                    </w:p>
                  </w:txbxContent>
                </v:textbox>
              </v:shape>
              <v:shape id="_x0000_s1290" type="#_x0000_t202" style="position:absolute;left:8971;top:-764;width:404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15"/>
                          <w:sz w:val="16"/>
                        </w:rPr>
                        <w:t>1,</w:t>
                      </w:r>
                      <w:r>
                        <w:rPr>
                          <w:rFonts w:ascii="Arial"/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w w:val="115"/>
                          <w:sz w:val="16"/>
                        </w:rPr>
                        <w:t>20</w:t>
                      </w:r>
                    </w:p>
                  </w:txbxContent>
                </v:textbox>
              </v:shape>
              <v:shape id="_x0000_s1291" type="#_x0000_t202" style="position:absolute;left:5184;top:-478;width:2260;height:161" filled="f" stroked="f">
                <v:textbox inset="0,0,0,0">
                  <w:txbxContent>
                    <w:p w:rsidR="00DD611F" w:rsidRDefault="00DD611F" w:rsidP="00DD611F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w w:val="115"/>
                          <w:sz w:val="16"/>
                        </w:rPr>
                        <w:t>Qua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15"/>
                          <w:sz w:val="16"/>
                        </w:rPr>
                        <w:t>li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  <w:w w:val="115"/>
                          <w:sz w:val="16"/>
                        </w:rPr>
                        <w:t>fica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15"/>
                          <w:sz w:val="16"/>
                        </w:rPr>
                        <w:t>çã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15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44"/>
                          <w:w w:val="11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pacing w:val="2"/>
                          <w:w w:val="115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2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15"/>
                          <w:sz w:val="16"/>
                        </w:rPr>
                        <w:t>equipe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Fonte: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ENEGEP,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71" style="width:426.95pt;height:161.25pt;mso-position-horizontal-relative:char;mso-position-vertical-relative:line" coordsize="8539,3225">
            <v:shape id="_x0000_s1072" type="#_x0000_t75" alt="þÿ" style="position:absolute;left:39;width:8499;height:3225">
              <v:imagedata r:id="rId9" o:title=""/>
            </v:shape>
            <v:group id="_x0000_s1073" style="position:absolute;left:71;top:1206;width:7418;height:1105" coordorigin="71,1206" coordsize="7418,1105">
              <v:shape id="_x0000_s1074" style="position:absolute;left:71;top:1206;width:7418;height:1105" coordorigin="71,1206" coordsize="7418,1105" path="m71,2311r7418,l7489,1206r-7418,l71,2311xe" stroked="f">
                <v:path arrowok="t"/>
              </v:shape>
              <v:shape id="_x0000_s1075" type="#_x0000_t202" style="position:absolute;left:71;top:1206;width:7418;height:1105">
                <v:textbox inset="0,0,0,0">
                  <w:txbxContent>
                    <w:p w:rsidR="00DD611F" w:rsidRPr="00C32CC2" w:rsidRDefault="00DD611F" w:rsidP="00DD611F">
                      <w:pPr>
                        <w:spacing w:before="59" w:line="367" w:lineRule="auto"/>
                        <w:ind w:right="5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número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matrículas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no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ensino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superior mineiro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quase triplicou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no</w:t>
                      </w:r>
                      <w:r w:rsidRPr="00C32CC2">
                        <w:rPr>
                          <w:rFonts w:ascii="Times New Roman" w:hAnsi="Times New Roman"/>
                          <w:spacing w:val="79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período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1991 a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>2004</w:t>
                      </w:r>
                      <w:r w:rsidRPr="00C32CC2"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(GRAF.</w:t>
                      </w:r>
                      <w:r w:rsidRPr="00C32CC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4).</w:t>
                      </w:r>
                    </w:p>
                  </w:txbxContent>
                </v:textbox>
              </v:shape>
              <v:shape id="_x0000_s1076" type="#_x0000_t202" style="position:absolute;width:8539;height:3225" filled="f" stroked="f">
                <v:textbox inset="0,0,0,0">
                  <w:txbxContent>
                    <w:p w:rsidR="00DD611F" w:rsidRDefault="00DD611F" w:rsidP="00DD611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611F" w:rsidRPr="00C32CC2" w:rsidRDefault="00DD611F" w:rsidP="00DD611F">
                      <w:pPr>
                        <w:spacing w:before="1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No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texto,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a </w:t>
                      </w: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indicação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de</w:t>
                      </w: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GRÁFICO,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aparece 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>conforme</w:t>
                      </w:r>
                      <w:r w:rsidRPr="00C32CC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exemplo</w:t>
                      </w:r>
                      <w:r w:rsidRPr="00C32CC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abaixo: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before="69" w:after="0" w:line="360" w:lineRule="auto"/>
        <w:ind w:right="1722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TABELAS: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utilizadas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sintetizar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dados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quantitativos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conter</w:t>
      </w:r>
      <w:r w:rsidRPr="00DD611F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grades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laterais.</w:t>
      </w:r>
    </w:p>
    <w:p w:rsidR="00DD611F" w:rsidRPr="00DD611F" w:rsidRDefault="00DD611F" w:rsidP="00DD611F">
      <w:pPr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TABELA</w:t>
      </w: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Tabela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Pesquisa qualitativa </w:t>
      </w:r>
      <w:r w:rsidRPr="00DD611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versus</w:t>
      </w:r>
      <w:r w:rsidRPr="00DD61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pesquisa quantitativa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611F">
        <w:rPr>
          <w:rFonts w:ascii="Calibri" w:eastAsia="Calibri" w:hAnsi="Calibri" w:cs="Times New Roman"/>
          <w:lang w:val="en-US"/>
        </w:rPr>
        <w:pict>
          <v:shape id="_x0000_s1293" type="#_x0000_t202" style="position:absolute;margin-left:144.85pt;margin-top:-99.75pt;width:305.7pt;height:102.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5"/>
                    <w:gridCol w:w="1581"/>
                    <w:gridCol w:w="2027"/>
                  </w:tblGrid>
                  <w:tr w:rsidR="00DD611F">
                    <w:trPr>
                      <w:trHeight w:hRule="exact" w:val="307"/>
                    </w:trPr>
                    <w:tc>
                      <w:tcPr>
                        <w:tcW w:w="2505" w:type="dxa"/>
                        <w:tcBorders>
                          <w:top w:val="single" w:sz="20" w:space="0" w:color="000000"/>
                          <w:left w:val="nil"/>
                          <w:bottom w:val="single" w:sz="20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7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0" w:space="0" w:color="000000"/>
                          <w:left w:val="nil"/>
                          <w:bottom w:val="single" w:sz="20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7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Quantidade</w:t>
                        </w:r>
                        <w:proofErr w:type="spellEnd"/>
                      </w:p>
                    </w:tc>
                    <w:tc>
                      <w:tcPr>
                        <w:tcW w:w="2027" w:type="dxa"/>
                        <w:tcBorders>
                          <w:top w:val="single" w:sz="20" w:space="0" w:color="000000"/>
                          <w:left w:val="nil"/>
                          <w:bottom w:val="single" w:sz="20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7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Percentual</w:t>
                        </w:r>
                      </w:p>
                    </w:tc>
                  </w:tr>
                  <w:tr w:rsidR="00DD611F">
                    <w:trPr>
                      <w:trHeight w:hRule="exact" w:val="270"/>
                    </w:trPr>
                    <w:tc>
                      <w:tcPr>
                        <w:tcW w:w="2505" w:type="dxa"/>
                        <w:tcBorders>
                          <w:top w:val="single" w:sz="20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9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Teoria social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0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9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20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9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7,9%</w:t>
                        </w:r>
                      </w:p>
                    </w:tc>
                  </w:tr>
                  <w:tr w:rsidR="00DD611F">
                    <w:trPr>
                      <w:trHeight w:hRule="exact" w:val="264"/>
                    </w:trPr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1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Método</w:t>
                        </w:r>
                        <w:proofErr w:type="spellEnd"/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1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51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12,3%</w:t>
                        </w:r>
                      </w:p>
                    </w:tc>
                  </w:tr>
                  <w:tr w:rsidR="00DD611F">
                    <w:trPr>
                      <w:trHeight w:hRule="exact" w:val="276"/>
                    </w:trPr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Questão</w:t>
                        </w:r>
                        <w:proofErr w:type="spellEnd"/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19,5%</w:t>
                        </w:r>
                      </w:p>
                    </w:tc>
                  </w:tr>
                  <w:tr w:rsidR="00DD611F">
                    <w:trPr>
                      <w:trHeight w:hRule="exact" w:val="276"/>
                    </w:trPr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Raciocínio</w:t>
                        </w:r>
                        <w:proofErr w:type="spellEnd"/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44,8%</w:t>
                        </w:r>
                      </w:p>
                    </w:tc>
                  </w:tr>
                  <w:tr w:rsidR="00DD611F">
                    <w:trPr>
                      <w:trHeight w:hRule="exact" w:val="276"/>
                    </w:trPr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Método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amostragem</w:t>
                        </w:r>
                        <w:proofErr w:type="spellEnd"/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11,9%</w:t>
                        </w:r>
                      </w:p>
                    </w:tc>
                  </w:tr>
                  <w:tr w:rsidR="00DD611F">
                    <w:trPr>
                      <w:trHeight w:hRule="exact" w:val="327"/>
                    </w:trPr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Força</w:t>
                        </w:r>
                        <w:proofErr w:type="spellEnd"/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DD611F" w:rsidRDefault="00DD611F">
                        <w:pPr>
                          <w:pStyle w:val="TableParagraph"/>
                          <w:spacing w:line="263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3,6%</w:t>
                        </w:r>
                      </w:p>
                    </w:tc>
                  </w:tr>
                </w:tbl>
                <w:p w:rsidR="00DD611F" w:rsidRDefault="00DD611F" w:rsidP="00DD611F"/>
              </w:txbxContent>
            </v:textbox>
            <w10:wrap anchorx="page"/>
          </v:shape>
        </w:pict>
      </w:r>
      <w:r w:rsidRPr="00DD611F">
        <w:rPr>
          <w:rFonts w:ascii="Times New Roman" w:eastAsia="Calibri" w:hAnsi="Calibri" w:cs="Times New Roman"/>
          <w:spacing w:val="-1"/>
          <w:sz w:val="20"/>
        </w:rPr>
        <w:t>Fonte:</w:t>
      </w:r>
      <w:r w:rsidRPr="00DD611F">
        <w:rPr>
          <w:rFonts w:ascii="Times New Roman" w:eastAsia="Calibri" w:hAnsi="Calibri" w:cs="Times New Roman"/>
          <w:spacing w:val="-7"/>
          <w:sz w:val="20"/>
        </w:rPr>
        <w:t xml:space="preserve"> </w:t>
      </w:r>
      <w:r w:rsidRPr="00DD611F">
        <w:rPr>
          <w:rFonts w:ascii="Times New Roman" w:eastAsia="Calibri" w:hAnsi="Calibri" w:cs="Times New Roman"/>
          <w:spacing w:val="-1"/>
          <w:sz w:val="20"/>
        </w:rPr>
        <w:t>Acervo</w:t>
      </w:r>
      <w:r w:rsidRPr="00DD611F">
        <w:rPr>
          <w:rFonts w:ascii="Times New Roman" w:eastAsia="Calibri" w:hAnsi="Calibri" w:cs="Times New Roman"/>
          <w:spacing w:val="-6"/>
          <w:sz w:val="20"/>
        </w:rPr>
        <w:t xml:space="preserve"> </w:t>
      </w:r>
      <w:r w:rsidRPr="00DD611F">
        <w:rPr>
          <w:rFonts w:ascii="Times New Roman" w:eastAsia="Calibri" w:hAnsi="Calibri" w:cs="Times New Roman"/>
          <w:sz w:val="20"/>
        </w:rPr>
        <w:t>da</w:t>
      </w:r>
      <w:r w:rsidRPr="00DD611F">
        <w:rPr>
          <w:rFonts w:ascii="Times New Roman" w:eastAsia="Calibri" w:hAnsi="Calibri" w:cs="Times New Roman"/>
          <w:spacing w:val="-6"/>
          <w:sz w:val="20"/>
        </w:rPr>
        <w:t xml:space="preserve"> </w:t>
      </w:r>
      <w:r w:rsidRPr="00DD611F">
        <w:rPr>
          <w:rFonts w:ascii="Times New Roman" w:eastAsia="Calibri" w:hAnsi="Calibri" w:cs="Times New Roman"/>
          <w:spacing w:val="-1"/>
          <w:sz w:val="20"/>
        </w:rPr>
        <w:t>UFOP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D611F" w:rsidRPr="00DD611F">
          <w:pgSz w:w="11930" w:h="16850"/>
          <w:pgMar w:top="960" w:right="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texto, a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TABELA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seguinte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forma: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70" type="#_x0000_t202" style="width:375.05pt;height:65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62" w:line="365" w:lineRule="auto"/>
                    <w:ind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Observa-se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pela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TAB.1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que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o</w:t>
                  </w:r>
                  <w:r w:rsidRPr="00C32CC2">
                    <w:rPr>
                      <w:rFonts w:ascii="Times New Roman" w:hAnsi="Times New Roman"/>
                      <w:spacing w:val="1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estado</w:t>
                  </w:r>
                  <w:r w:rsidRPr="00C32CC2">
                    <w:rPr>
                      <w:rFonts w:ascii="Times New Roman" w:hAnsi="Times New Roman"/>
                      <w:spacing w:val="1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Bahia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possui</w:t>
                  </w:r>
                  <w:r w:rsidRPr="00C32CC2">
                    <w:rPr>
                      <w:rFonts w:ascii="Times New Roman" w:hAnsi="Times New Roman"/>
                      <w:spacing w:val="1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o</w:t>
                  </w:r>
                  <w:r w:rsidRPr="00C32CC2">
                    <w:rPr>
                      <w:rFonts w:ascii="Times New Roman" w:hAnsi="Times New Roman"/>
                      <w:spacing w:val="1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maior</w:t>
                  </w:r>
                  <w:r w:rsidRPr="00C32CC2">
                    <w:rPr>
                      <w:rFonts w:ascii="Times New Roman" w:hAnsi="Times New Roman"/>
                      <w:spacing w:val="18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número</w:t>
                  </w:r>
                  <w:r w:rsidRPr="00C32CC2">
                    <w:rPr>
                      <w:rFonts w:ascii="Times New Roman" w:hAnsi="Times New Roman"/>
                      <w:spacing w:val="1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53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pessoas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que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residem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casas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apenas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um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cômodo.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DD611F" w:rsidRPr="00DD611F" w:rsidRDefault="00DD611F" w:rsidP="00DD611F">
      <w:pPr>
        <w:widowControl w:val="0"/>
        <w:spacing w:before="69" w:after="0" w:line="359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QUADROS:</w:t>
      </w:r>
      <w:r w:rsidRPr="00DD611F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ão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usados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sintetizar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dados</w:t>
      </w:r>
      <w:r w:rsidRPr="00DD61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qualitativos.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Faz-se</w:t>
      </w:r>
      <w:r w:rsidRPr="00DD61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uso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grades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laterais.</w:t>
      </w:r>
    </w:p>
    <w:p w:rsidR="00DD611F" w:rsidRPr="00DD611F" w:rsidRDefault="00DD611F" w:rsidP="00DD611F">
      <w:pPr>
        <w:widowControl w:val="0"/>
        <w:spacing w:before="209" w:after="0" w:line="240" w:lineRule="auto"/>
        <w:ind w:right="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EXEMPLO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QUADRO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159" w:after="0" w:line="223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group id="_x0000_s1295" style="position:absolute;left:0;text-align:left;margin-left:87.15pt;margin-top:39.55pt;width:424.95pt;height:311.3pt;z-index:-251642880;mso-position-horizontal-relative:page" coordorigin="1743,791" coordsize="8499,6226">
            <v:shape id="_x0000_s1296" type="#_x0000_t75" alt="þÿ" style="position:absolute;left:1743;top:791;width:8499;height:3225">
              <v:imagedata r:id="rId9" o:title=""/>
            </v:shape>
            <v:shape id="_x0000_s1297" type="#_x0000_t75" alt="þÿ" style="position:absolute;left:2637;top:1272;width:6675;height:5745">
              <v:imagedata r:id="rId17" o:title=""/>
            </v:shape>
            <w10:wrap anchorx="page"/>
          </v:group>
        </w:pic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Quadro</w:t>
      </w:r>
      <w:r w:rsidRPr="00DD611F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D611F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Principais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bases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dados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bibliográficas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interesse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área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saúde</w:t>
      </w:r>
      <w:r w:rsidRPr="00DD611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pública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disponíveis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Biblioteca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Faculdade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Saúde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Pública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USP</w:t>
      </w:r>
      <w:r w:rsidRPr="00DD611F">
        <w:rPr>
          <w:rFonts w:ascii="Times New Roman" w:eastAsia="Times New Roman" w:hAnsi="Times New Roman" w:cs="Times New Roman"/>
          <w:spacing w:val="-1"/>
          <w:position w:val="11"/>
          <w:sz w:val="16"/>
          <w:szCs w:val="24"/>
        </w:rPr>
        <w:t>*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DD611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2002.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numPr>
          <w:ilvl w:val="0"/>
          <w:numId w:val="5"/>
        </w:numPr>
        <w:tabs>
          <w:tab w:val="left" w:pos="251"/>
        </w:tabs>
        <w:spacing w:after="0" w:line="240" w:lineRule="auto"/>
        <w:ind w:hanging="1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11F">
        <w:rPr>
          <w:rFonts w:ascii="Times New Roman" w:eastAsia="Calibri" w:hAnsi="Times New Roman" w:cs="Times New Roman"/>
          <w:sz w:val="20"/>
        </w:rPr>
        <w:t>Disponível</w:t>
      </w:r>
      <w:r w:rsidRPr="00DD611F">
        <w:rPr>
          <w:rFonts w:ascii="Times New Roman" w:eastAsia="Calibri" w:hAnsi="Times New Roman" w:cs="Times New Roman"/>
          <w:spacing w:val="-26"/>
          <w:sz w:val="20"/>
        </w:rPr>
        <w:t xml:space="preserve"> </w:t>
      </w:r>
      <w:r w:rsidRPr="00DD611F">
        <w:rPr>
          <w:rFonts w:ascii="Times New Roman" w:eastAsia="Calibri" w:hAnsi="Times New Roman" w:cs="Times New Roman"/>
          <w:spacing w:val="1"/>
          <w:sz w:val="20"/>
        </w:rPr>
        <w:t>em:</w:t>
      </w:r>
      <w:r w:rsidRPr="00DD611F">
        <w:rPr>
          <w:rFonts w:ascii="Times New Roman" w:eastAsia="Calibri" w:hAnsi="Times New Roman" w:cs="Times New Roman"/>
          <w:spacing w:val="-19"/>
          <w:sz w:val="20"/>
        </w:rPr>
        <w:t xml:space="preserve"> </w:t>
      </w:r>
      <w:hyperlink r:id="rId18">
        <w:r w:rsidRPr="00DD611F">
          <w:rPr>
            <w:rFonts w:ascii="Times New Roman" w:eastAsia="Calibri" w:hAnsi="Times New Roman" w:cs="Times New Roman"/>
            <w:color w:val="0000FF"/>
            <w:sz w:val="20"/>
            <w:u w:val="single" w:color="0000FF"/>
          </w:rPr>
          <w:t>http://www.bibcir.fsp.usp.br</w:t>
        </w:r>
      </w:hyperlink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texto, a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QUADRO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seguinte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forma: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9" type="#_x0000_t202" style="width:427.85pt;height:57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D611F" w:rsidRPr="00C32CC2" w:rsidRDefault="00DD611F" w:rsidP="00DD611F">
                  <w:pPr>
                    <w:spacing w:before="60" w:line="360" w:lineRule="auto"/>
                    <w:ind w:right="25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>O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QUADRO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12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mostra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as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principais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razões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que</w:t>
                  </w:r>
                  <w:r w:rsidRPr="00C32CC2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levam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os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alunos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não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buscarem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um</w:t>
                  </w:r>
                  <w:r w:rsidRPr="00C32CC2">
                    <w:rPr>
                      <w:rFonts w:ascii="Times New Roman" w:hAnsi="Times New Roman"/>
                      <w:spacing w:val="6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curso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inglês.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44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ELABORAÇÃO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REFERÊNCIAS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Calibri" w:hAnsi="Calibri" w:cs="Times New Roman"/>
          <w:b/>
          <w:spacing w:val="-1"/>
          <w:sz w:val="24"/>
          <w:u w:val="thick" w:color="000000"/>
        </w:rPr>
        <w:t>Livros</w:t>
      </w:r>
      <w:r w:rsidRPr="00DD611F">
        <w:rPr>
          <w:rFonts w:ascii="Times New Roman" w:eastAsia="Calibri" w:hAnsi="Calibri" w:cs="Times New Roman"/>
          <w:b/>
          <w:sz w:val="24"/>
          <w:u w:val="thick" w:color="000000"/>
        </w:rPr>
        <w:t xml:space="preserve"> e</w:t>
      </w:r>
      <w:r w:rsidRPr="00DD611F">
        <w:rPr>
          <w:rFonts w:ascii="Times New Roman" w:eastAsia="Calibri" w:hAnsi="Calibri" w:cs="Times New Roman"/>
          <w:b/>
          <w:spacing w:val="-1"/>
          <w:sz w:val="24"/>
          <w:u w:val="thick" w:color="000000"/>
        </w:rPr>
        <w:t xml:space="preserve"> </w:t>
      </w:r>
      <w:r w:rsidRPr="00DD611F">
        <w:rPr>
          <w:rFonts w:ascii="Times New Roman" w:eastAsia="Calibri" w:hAnsi="Calibri" w:cs="Times New Roman"/>
          <w:b/>
          <w:sz w:val="24"/>
          <w:u w:val="thick" w:color="000000"/>
        </w:rPr>
        <w:t>folhetos</w:t>
      </w: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89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9" w:after="0" w:line="242" w:lineRule="auto"/>
        <w:ind w:right="318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Edição.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(cidade)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data.</w:t>
      </w:r>
      <w:r w:rsidRPr="00DD611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páginas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volumes.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(Nome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série,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houver).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8" type="#_x0000_t202" style="width:432.2pt;height:42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spacing w:line="26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AZEVEDO,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M.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A.;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GUERRA,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V.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Mania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bater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punição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corporal</w:t>
                  </w:r>
                </w:p>
                <w:p w:rsidR="00DD611F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doméstica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crianças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adolescentes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no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Brasil.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São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Paulo:</w:t>
                  </w:r>
                  <w:r>
                    <w:rPr>
                      <w:rFonts w:ascii="Times New Roman" w:hAns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Iglu,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2001. 386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p.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eletrônico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4" w:after="0" w:line="242" w:lineRule="auto"/>
        <w:ind w:right="2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447675</wp:posOffset>
            </wp:positionV>
            <wp:extent cx="5396865" cy="2047875"/>
            <wp:effectExtent l="0" t="0" r="0" b="0"/>
            <wp:wrapNone/>
            <wp:docPr id="5" name="Imagem 5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þ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Título: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Descrição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física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do meio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endereço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</w:t>
      </w:r>
      <w:proofErr w:type="gram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&gt;.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Acesso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em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dia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,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mês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ano</w:t>
      </w:r>
      <w:proofErr w:type="spellEnd"/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7" type="#_x0000_t202" style="width:435.95pt;height:97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spacing w:line="25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>SABADINI,</w:t>
                  </w:r>
                  <w:r w:rsidRPr="00C32CC2"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A.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A.</w:t>
                  </w:r>
                  <w:r w:rsidRPr="00C32CC2"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3"/>
                      <w:sz w:val="24"/>
                    </w:rPr>
                    <w:t>Z.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P.;</w:t>
                  </w:r>
                  <w:r w:rsidRPr="00C32CC2"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2"/>
                      <w:sz w:val="24"/>
                    </w:rPr>
                    <w:t>SAMPAIO,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M.</w:t>
                  </w:r>
                  <w:r w:rsidRPr="00C32CC2"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3"/>
                      <w:sz w:val="24"/>
                    </w:rPr>
                    <w:t>I.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C.;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KOLLER,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S.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H.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(Org.).</w:t>
                  </w:r>
                  <w:r w:rsidRPr="00C32CC2"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Publicar </w:t>
                  </w:r>
                  <w:r w:rsidRPr="00C32CC2">
                    <w:rPr>
                      <w:rFonts w:ascii="Times New Roman"/>
                      <w:b/>
                      <w:sz w:val="24"/>
                    </w:rPr>
                    <w:t>em</w:t>
                  </w:r>
                </w:p>
                <w:p w:rsidR="00DD611F" w:rsidRPr="00C32CC2" w:rsidRDefault="00DD611F" w:rsidP="00DD611F">
                  <w:pPr>
                    <w:ind w:right="4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psicologia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um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enfoque</w:t>
                  </w:r>
                  <w:r w:rsidRPr="00C32CC2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para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revista científica.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São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Paulo: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Associação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Brasileira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93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Editores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Científicos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Psicologia;</w:t>
                  </w:r>
                  <w:r w:rsidRPr="00C32CC2">
                    <w:rPr>
                      <w:rFonts w:ascii="Times New Roman" w:hAnsi="Times New Roman"/>
                      <w:spacing w:val="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Instituto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Psicologia 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Universidade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São</w:t>
                  </w:r>
                  <w:r w:rsidRPr="00C32CC2">
                    <w:rPr>
                      <w:rFonts w:ascii="Times New Roman" w:hAnsi="Times New Roman"/>
                      <w:spacing w:val="5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Paulo,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2009.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</w:p>
                <w:p w:rsidR="00DD611F" w:rsidRDefault="00DD611F" w:rsidP="00DD611F">
                  <w:pPr>
                    <w:ind w:right="2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>&lt;</w:t>
                  </w:r>
                  <w:hyperlink r:id="rId19"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http://www.ip.usp.br/biblioteca/pubcursos/publicar_psicologia_1edicao_2009_WEB_</w:t>
                    </w:r>
                  </w:hyperlink>
                  <w:r w:rsidRPr="00C32CC2">
                    <w:rPr>
                      <w:rFonts w:ascii="Times New Roman"/>
                      <w:spacing w:val="99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COR_13%20jul%202009.pdf&gt;.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Acesso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em:</w:t>
                  </w:r>
                  <w:r>
                    <w:rPr>
                      <w:rFonts w:ascii="Times New Roman"/>
                      <w:sz w:val="24"/>
                    </w:rPr>
                    <w:t xml:space="preserve"> 15 jul. 2010.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6" type="#_x0000_t202" style="width:432.2pt;height:41.9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ALVES,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Castro.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Navio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negreiro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[</w:t>
                  </w:r>
                  <w:proofErr w:type="spellStart"/>
                  <w:r w:rsidRPr="00C32CC2">
                    <w:rPr>
                      <w:rFonts w:ascii="Times New Roman" w:hAnsi="Times New Roman"/>
                      <w:sz w:val="24"/>
                    </w:rPr>
                    <w:t>s.l</w:t>
                  </w:r>
                  <w:proofErr w:type="spellEnd"/>
                  <w:r w:rsidRPr="00C32CC2">
                    <w:rPr>
                      <w:rFonts w:ascii="Times New Roman" w:hAnsi="Times New Roman"/>
                      <w:sz w:val="24"/>
                    </w:rPr>
                    <w:t xml:space="preserve">]: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Virtual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Books,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2000.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em:</w:t>
                  </w:r>
                </w:p>
                <w:p w:rsidR="00DD611F" w:rsidRDefault="00DD611F" w:rsidP="00DD611F">
                  <w:pPr>
                    <w:ind w:right="6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>&lt;</w:t>
                  </w:r>
                  <w:hyperlink r:id="rId20"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http://www.terra.com.br/virtualbooks/freebook/port/Lport2/navionegreiro.</w:t>
                    </w:r>
                  </w:hyperlink>
                  <w:r w:rsidRPr="00C32CC2">
                    <w:rPr>
                      <w:rFonts w:ascii="Times New Roman"/>
                      <w:spacing w:val="-1"/>
                      <w:sz w:val="24"/>
                    </w:rPr>
                    <w:t>htm&gt;.</w:t>
                  </w:r>
                  <w:r w:rsidRPr="00C32CC2">
                    <w:rPr>
                      <w:rFonts w:ascii="Times New Roman"/>
                      <w:spacing w:val="9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Acesso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em:</w:t>
                  </w:r>
                  <w:r>
                    <w:rPr>
                      <w:rFonts w:ascii="Times New Roman"/>
                      <w:sz w:val="24"/>
                    </w:rPr>
                    <w:t xml:space="preserve"> 17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jan.</w:t>
                  </w:r>
                  <w:r>
                    <w:rPr>
                      <w:rFonts w:ascii="Times New Roman"/>
                      <w:sz w:val="24"/>
                    </w:rPr>
                    <w:t xml:space="preserve"> 2012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before="20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Monografias,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dissertações,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teses</w:t>
      </w:r>
      <w:r w:rsidRPr="00DD611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outros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trabalhos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acadêmicos</w:t>
      </w: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87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9" w:after="0" w:line="240" w:lineRule="auto"/>
        <w:ind w:right="252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apresentação.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folhas 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volumes.</w:t>
      </w:r>
      <w:r w:rsidRPr="00DD611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(Categoria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área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concentração)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Nome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Faculdade,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Nome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Pr="00DD611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cidade,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defesa.</w:t>
      </w: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5" type="#_x0000_t202" style="width:432.2pt;height:69.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spacing w:line="255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FANTUCCI,</w:t>
                  </w:r>
                  <w:r w:rsidRPr="00C32CC2">
                    <w:rPr>
                      <w:rFonts w:ascii="Times New Roman" w:hAnsi="Times New Roman"/>
                      <w:spacing w:val="40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3"/>
                      <w:sz w:val="24"/>
                    </w:rPr>
                    <w:t>I.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Contribuição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do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alerta,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atenção,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intenção</w:t>
                  </w:r>
                  <w:r w:rsidRPr="00C32CC2">
                    <w:rPr>
                      <w:rFonts w:ascii="Times New Roman" w:hAnsi="Times New Roman"/>
                      <w:b/>
                      <w:spacing w:val="36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e</w:t>
                  </w:r>
                  <w:r w:rsidRPr="00C32CC2">
                    <w:rPr>
                      <w:rFonts w:ascii="Times New Roman" w:hAnsi="Times New Roman"/>
                      <w:b/>
                      <w:spacing w:val="3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da</w:t>
                  </w:r>
                  <w:r w:rsidRPr="00C32CC2">
                    <w:rPr>
                      <w:rFonts w:ascii="Times New Roman" w:hAnsi="Times New Roman"/>
                      <w:b/>
                      <w:spacing w:val="33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expectativa</w:t>
                  </w:r>
                </w:p>
                <w:p w:rsidR="00DD611F" w:rsidRPr="00C32CC2" w:rsidRDefault="00DD611F" w:rsidP="00DD611F">
                  <w:pPr>
                    <w:ind w:right="1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temporal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para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desempenho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humanos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em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tarefas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tempo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reação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2001.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40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f.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Tese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(Doutorado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em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Psicologia)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Instituto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Psicologia,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São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53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Paulo,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São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Paulo.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2001.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00" w:bottom="280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94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eletrônico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apresentação.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(Categoria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área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concentração)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611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Nome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Faculdade,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Nome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Universidade,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cidade,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defesa.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Descrição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física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meio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&lt;endereço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eletrônico&gt;.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dia,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ano.</w:t>
      </w:r>
      <w:r w:rsidRPr="00DD611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(para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os documentos </w:t>
      </w:r>
      <w:r w:rsidRPr="00DD611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online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4" type="#_x0000_t202" style="width:416.5pt;height:74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spacing w:line="255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ANDRADE,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M.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A.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Simulação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hidrológica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numa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bacia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hidrográfica</w:t>
                  </w:r>
                </w:p>
                <w:p w:rsidR="00DD611F" w:rsidRDefault="00DD611F" w:rsidP="00DD61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representativa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dos </w:t>
                  </w:r>
                  <w:proofErr w:type="spellStart"/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latossolos</w:t>
                  </w:r>
                  <w:proofErr w:type="spellEnd"/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na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região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Alto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Rio</w:t>
                  </w:r>
                  <w:r w:rsidRPr="00C32CC2"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Grande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2011. 102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f.</w:t>
                  </w:r>
                </w:p>
                <w:p w:rsidR="00DD611F" w:rsidRPr="00C32CC2" w:rsidRDefault="00DD611F" w:rsidP="00DD611F">
                  <w:pPr>
                    <w:ind w:right="4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Dissertação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2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(Mestrado)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2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Universidade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Federal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0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Lavras,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Lavras.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2011.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Disponível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em: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hyperlink r:id="rId21">
                    <w:r w:rsidRPr="00C32CC2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24"/>
                        <w:szCs w:val="24"/>
                        <w:u w:val="single" w:color="0000FF"/>
                      </w:rPr>
                      <w:t>http://bdtd.ufla.br/tde_busca/arquivo.php?codArquivo=3743</w:t>
                    </w:r>
                  </w:hyperlink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&gt;.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Acesso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em: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  <w:r w:rsidRPr="00C32CC2">
                    <w:rPr>
                      <w:rFonts w:ascii="Times New Roman" w:eastAsia="Times New Roman" w:hAnsi="Times New Roman" w:cs="Times New Roman"/>
                      <w:spacing w:val="87"/>
                      <w:sz w:val="24"/>
                      <w:szCs w:val="24"/>
                    </w:rPr>
                    <w:t xml:space="preserve"> </w:t>
                  </w:r>
                  <w:r w:rsidRPr="00C32C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out. 2013.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Capítulos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 xml:space="preserve"> de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livros</w:t>
      </w:r>
      <w:proofErr w:type="spellEnd"/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89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0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598805</wp:posOffset>
            </wp:positionV>
            <wp:extent cx="5396865" cy="2047875"/>
            <wp:effectExtent l="0" t="0" r="0" b="0"/>
            <wp:wrapNone/>
            <wp:docPr id="4" name="Imagem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þ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CAPÍTULO.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capítulo.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5"/>
          <w:sz w:val="24"/>
          <w:szCs w:val="24"/>
        </w:rPr>
        <w:t>In: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LIVRO.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subtítulo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livro.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Edição.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data,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volume,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capítulo,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páginas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inicial-final</w:t>
      </w:r>
      <w:r w:rsidRPr="00DD611F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parte.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3" type="#_x0000_t202" style="width:432.2pt;height:42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Default="00DD611F" w:rsidP="00DD611F">
                  <w:pPr>
                    <w:spacing w:line="258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GRIZE,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>J.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3"/>
                      <w:sz w:val="24"/>
                    </w:rPr>
                    <w:t>B.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Psicologia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genética</w:t>
                  </w:r>
                  <w:r w:rsidRPr="00C32CC2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lógica.</w:t>
                  </w:r>
                  <w:r w:rsidRPr="00C32CC2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DD611F">
                    <w:rPr>
                      <w:rFonts w:ascii="Times New Roman" w:hAnsi="Times New Roman"/>
                      <w:spacing w:val="-2"/>
                      <w:sz w:val="24"/>
                      <w:lang w:val="en-US"/>
                    </w:rPr>
                    <w:t>In:</w:t>
                  </w:r>
                  <w:r w:rsidRPr="00DD611F">
                    <w:rPr>
                      <w:rFonts w:ascii="Times New Roman" w:hAnsi="Times New Roman"/>
                      <w:spacing w:val="5"/>
                      <w:sz w:val="24"/>
                      <w:lang w:val="en-US"/>
                    </w:rPr>
                    <w:t xml:space="preserve"> </w:t>
                  </w:r>
                  <w:r w:rsidRPr="00DD611F">
                    <w:rPr>
                      <w:rFonts w:ascii="Times New Roman" w:hAnsi="Times New Roman"/>
                      <w:spacing w:val="-1"/>
                      <w:sz w:val="24"/>
                      <w:lang w:val="en-US"/>
                    </w:rPr>
                    <w:t>BANKS-</w:t>
                  </w:r>
                  <w:proofErr w:type="gramStart"/>
                  <w:r w:rsidRPr="00DD611F">
                    <w:rPr>
                      <w:rFonts w:ascii="Times New Roman" w:hAnsi="Times New Roman"/>
                      <w:spacing w:val="-1"/>
                      <w:sz w:val="24"/>
                      <w:lang w:val="en-US"/>
                    </w:rPr>
                    <w:t>LEITE,</w:t>
                  </w:r>
                  <w:r w:rsidRPr="00DD611F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DD611F">
                    <w:rPr>
                      <w:rFonts w:ascii="Times New Roman" w:hAnsi="Times New Roman"/>
                      <w:spacing w:val="4"/>
                      <w:sz w:val="24"/>
                      <w:lang w:val="en-US"/>
                    </w:rPr>
                    <w:t xml:space="preserve"> </w:t>
                  </w:r>
                  <w:r w:rsidRPr="00DD611F">
                    <w:rPr>
                      <w:rFonts w:ascii="Times New Roman" w:hAnsi="Times New Roman"/>
                      <w:spacing w:val="-4"/>
                      <w:sz w:val="24"/>
                      <w:lang w:val="en-US"/>
                    </w:rPr>
                    <w:t>L.</w:t>
                  </w:r>
                  <w:proofErr w:type="gramEnd"/>
                  <w:r w:rsidRPr="00DD611F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(Org.).</w:t>
                  </w:r>
                  <w:r w:rsidRPr="00DD611F">
                    <w:rPr>
                      <w:rFonts w:ascii="Times New Roman" w:hAnsi="Times New Roman"/>
                      <w:spacing w:val="4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Percursos</w:t>
                  </w:r>
                </w:p>
                <w:p w:rsidR="00DD611F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piagetianos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São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Paulo:</w:t>
                  </w:r>
                  <w:r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Cortez,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1997. p.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63-76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69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eletrônico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PARTE. Título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parte.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3"/>
          <w:sz w:val="24"/>
          <w:szCs w:val="24"/>
        </w:rPr>
        <w:t>In: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AUTOR</w:t>
      </w:r>
      <w:r w:rsidRPr="00DD61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 OBRA.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Local: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Volume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páginas.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&lt;endereço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eletrônico&gt;.</w:t>
      </w:r>
      <w:r w:rsidRPr="00DD611F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ano.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DD611F" w:rsidRPr="00DD611F" w:rsidRDefault="00DD611F" w:rsidP="00DD611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Publicações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periódicas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US"/>
        </w:rPr>
        <w:t xml:space="preserve"> (no </w:t>
      </w: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todo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US"/>
        </w:rPr>
        <w:t>)</w:t>
      </w: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92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2" w:lineRule="auto"/>
        <w:ind w:right="1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PUBLICAÇÃO.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Editor-autor,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primeiro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volume.</w:t>
      </w:r>
      <w:r w:rsidRPr="00DD611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Periodicidade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ISSN.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2" type="#_x0000_t202" style="width:399.95pt;height:55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spacing w:line="25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2"/>
                      <w:sz w:val="24"/>
                    </w:rPr>
                    <w:t>REVISTA</w:t>
                  </w:r>
                  <w:r w:rsidRPr="00C32CC2"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BRASILEIRA DE GEOGRAFIA.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1"/>
                      <w:sz w:val="24"/>
                    </w:rPr>
                    <w:t>Rio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z w:val="24"/>
                    </w:rPr>
                    <w:t>Janeiro:</w:t>
                  </w:r>
                  <w:r w:rsidRPr="00C32CC2"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3"/>
                      <w:sz w:val="24"/>
                    </w:rPr>
                    <w:t>IBGE,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1939-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z w:val="24"/>
                    </w:rPr>
                    <w:t>.</w:t>
                  </w:r>
                </w:p>
                <w:p w:rsidR="00DD611F" w:rsidRDefault="00DD611F" w:rsidP="00DD611F">
                  <w:pPr>
                    <w:ind w:right="3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Trimestral.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Absorveu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Boletim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Geográfico,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do</w:t>
                  </w:r>
                  <w:r w:rsidRPr="00C32CC2">
                    <w:rPr>
                      <w:rFonts w:ascii="Times New Roman" w:hAnsi="Times New Roman"/>
                      <w:spacing w:val="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IBGE.</w:t>
                  </w:r>
                  <w:r w:rsidRPr="00C32CC2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Índice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acumulado,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1939-</w:t>
                  </w:r>
                  <w:r>
                    <w:rPr>
                      <w:rFonts w:ascii="Times New Roman" w:hAnsi="Times New Roman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1983.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ISSN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0034-723X.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60" w:bottom="280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94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eletrônico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2" w:lineRule="auto"/>
        <w:ind w:right="3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PUBLICAÇÃO.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Editor-autor,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(ano</w:t>
      </w: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).ISSN</w:t>
      </w:r>
      <w:proofErr w:type="gram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D611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&lt;endereço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eletrônico&gt;.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Acesso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em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dia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,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mês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ano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61" type="#_x0000_t202" style="width:432.2pt;height:42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ind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>ARRANJO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tributário.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Diário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do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Nordeste</w:t>
                  </w:r>
                  <w:r w:rsidRPr="00C32CC2">
                    <w:rPr>
                      <w:rFonts w:ascii="Times New Roman" w:hAnsi="Times New Roman"/>
                      <w:spacing w:val="20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Online,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Fortaleza,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27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nov.1998.</w:t>
                  </w:r>
                  <w:r w:rsidRPr="00C32CC2">
                    <w:rPr>
                      <w:rFonts w:ascii="Times New Roman" w:hAnsi="Times New Roman"/>
                      <w:spacing w:val="2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pacing w:val="7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&lt;</w:t>
                  </w:r>
                  <w:hyperlink r:id="rId22"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http://www.diariodonordeste.com.br</w:t>
                    </w:r>
                  </w:hyperlink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&gt;.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Acesso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28 nov. 1998.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Artigos</w:t>
      </w:r>
      <w:proofErr w:type="spellEnd"/>
    </w:p>
    <w:p w:rsidR="00DD611F" w:rsidRPr="00DD611F" w:rsidRDefault="00DD611F" w:rsidP="00DD611F">
      <w:pPr>
        <w:widowControl w:val="0"/>
        <w:numPr>
          <w:ilvl w:val="1"/>
          <w:numId w:val="5"/>
        </w:numPr>
        <w:tabs>
          <w:tab w:val="left" w:pos="942"/>
        </w:tabs>
        <w:spacing w:before="187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97" w:after="0" w:line="242" w:lineRule="auto"/>
        <w:ind w:right="275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artigo.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periódico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local,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volume,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fascículo,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páginas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inicial-final,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57" style="width:432.45pt;height:172pt;mso-position-horizontal-relative:char;mso-position-vertical-relative:line" coordsize="8649,3440">
            <v:shape id="_x0000_s1058" type="#_x0000_t75" alt="þÿ" style="position:absolute;left:149;top:214;width:8499;height:3225">
              <v:imagedata r:id="rId9" o:title=""/>
            </v:shape>
            <v:shape id="_x0000_s1059" type="#_x0000_t202" style="position:absolute;width:8644;height:840" filled="f" strokeweight=".20497mm">
              <v:textbox inset="0,0,0,0">
                <w:txbxContent>
                  <w:p w:rsidR="00DD611F" w:rsidRPr="00C32CC2" w:rsidRDefault="00DD611F" w:rsidP="00DD611F">
                    <w:pPr>
                      <w:spacing w:line="259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2"/>
                        <w:sz w:val="24"/>
                      </w:rPr>
                      <w:t>SILVA,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V.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A.;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ANDRADE,</w:t>
                    </w:r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5"/>
                        <w:sz w:val="24"/>
                      </w:rPr>
                      <w:t>L.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H.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C. </w:t>
                    </w:r>
                    <w:proofErr w:type="spellStart"/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Etinobotânica</w:t>
                    </w:r>
                    <w:proofErr w:type="spellEnd"/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Xucuru: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espécies</w:t>
                    </w:r>
                  </w:p>
                  <w:p w:rsidR="00DD611F" w:rsidRPr="00C32CC2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místicas.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 w:rsidRPr="00C32CC2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Biotemas</w:t>
                    </w:r>
                    <w:proofErr w:type="spellEnd"/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,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Florianópolis,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v. 15, n. 1, p.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45-57,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2002.</w:t>
                    </w:r>
                  </w:p>
                </w:txbxContent>
              </v:textbox>
            </v:shape>
            <v:shape id="_x0000_s1060" type="#_x0000_t202" style="position:absolute;width:8649;height:3440" filled="f" stroked="f">
              <v:textbox inset="0,0,0,0">
                <w:txbxContent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DD611F" w:rsidRDefault="00DD611F" w:rsidP="00DD611F">
                    <w:pPr>
                      <w:spacing w:before="1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</w:p>
                  <w:p w:rsidR="00DD611F" w:rsidRDefault="00DD611F" w:rsidP="00DD611F">
                    <w:pPr>
                      <w:widowControl w:val="0"/>
                      <w:numPr>
                        <w:ilvl w:val="0"/>
                        <w:numId w:val="4"/>
                      </w:numPr>
                      <w:tabs>
                        <w:tab w:val="left" w:pos="828"/>
                      </w:tabs>
                      <w:spacing w:after="0" w:line="240" w:lineRule="auto"/>
                      <w:ind w:hanging="35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Formato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eletrônico:</w:t>
                    </w:r>
                  </w:p>
                  <w:p w:rsidR="00DD611F" w:rsidRPr="00C32CC2" w:rsidRDefault="00DD611F" w:rsidP="00DD611F">
                    <w:pPr>
                      <w:spacing w:before="197" w:line="242" w:lineRule="auto"/>
                      <w:ind w:right="15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AUTOR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DO</w:t>
                    </w:r>
                    <w:r w:rsidRPr="00C32CC2"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ARTIGO.</w:t>
                    </w:r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Título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do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artigo.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Título</w:t>
                    </w:r>
                    <w:r w:rsidRPr="00C32CC2">
                      <w:rPr>
                        <w:rFonts w:ascii="Times New Roman" w:hAnsi="Times New Roman"/>
                        <w:b/>
                        <w:sz w:val="24"/>
                      </w:rPr>
                      <w:t xml:space="preserve"> do </w:t>
                    </w:r>
                    <w:r w:rsidRPr="00C32CC2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periódico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local,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volume,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fascículo,</w:t>
                    </w:r>
                    <w:r w:rsidRPr="00C32CC2"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páginas,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data.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Disponível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&lt;endereço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eletrônico&gt; Acesso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dia,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mês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e</w:t>
                    </w:r>
                    <w:r w:rsidRPr="00C32CC2"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ano.</w:t>
                    </w:r>
                  </w:p>
                </w:txbxContent>
              </v:textbox>
            </v:shape>
            <w10:anchorlock/>
          </v:group>
        </w:pic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5"/>
          <w:szCs w:val="5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56" type="#_x0000_t202" style="width:432.2pt;height:42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spacing w:line="25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2"/>
                      <w:sz w:val="24"/>
                    </w:rPr>
                    <w:t>PAIVA,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G.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2"/>
                      <w:sz w:val="24"/>
                    </w:rPr>
                    <w:t>J.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 xml:space="preserve">Dante </w:t>
                  </w:r>
                  <w:r w:rsidRPr="00C32CC2">
                    <w:rPr>
                      <w:rFonts w:ascii="Times New Roman"/>
                      <w:sz w:val="24"/>
                    </w:rPr>
                    <w:t>Moreira</w:t>
                  </w:r>
                  <w:r w:rsidRPr="00C32CC2"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2"/>
                      <w:sz w:val="24"/>
                    </w:rPr>
                    <w:t>Leite: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um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pioneiro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1"/>
                      <w:sz w:val="24"/>
                    </w:rPr>
                    <w:t>da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 xml:space="preserve"> psicologia </w:t>
                  </w:r>
                  <w:r w:rsidRPr="00C32CC2">
                    <w:rPr>
                      <w:rFonts w:ascii="Times New Roman"/>
                      <w:sz w:val="24"/>
                    </w:rPr>
                    <w:t>social no</w:t>
                  </w:r>
                </w:p>
                <w:p w:rsidR="00DD611F" w:rsidRPr="00C32CC2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Brasil.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Psicologia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USP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,</w:t>
                  </w:r>
                  <w:r w:rsidRPr="00C32CC2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São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Paulo,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v. 11, n. 2,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jul./ago.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2000.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em:</w:t>
                  </w:r>
                </w:p>
                <w:p w:rsidR="00DD611F" w:rsidRDefault="00DD611F" w:rsidP="00DD611F">
                  <w:pPr>
                    <w:spacing w:before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>&lt;</w:t>
                  </w:r>
                  <w:hyperlink r:id="rId23">
                    <w:r w:rsidRPr="00C32CC2">
                      <w:rPr>
                        <w:rFonts w:ascii="Times New Roman"/>
                        <w:color w:val="0000FF"/>
                        <w:spacing w:val="-1"/>
                        <w:sz w:val="24"/>
                        <w:u w:val="single" w:color="0000FF"/>
                      </w:rPr>
                      <w:t>http://www.scielo.br/</w:t>
                    </w:r>
                  </w:hyperlink>
                  <w:r w:rsidRPr="00C32CC2">
                    <w:rPr>
                      <w:rFonts w:ascii="Times New Roman"/>
                      <w:spacing w:val="-1"/>
                      <w:sz w:val="24"/>
                    </w:rPr>
                    <w:t>&gt;.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Acesso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em:</w:t>
                  </w:r>
                  <w:r>
                    <w:rPr>
                      <w:rFonts w:ascii="Times New Roman"/>
                      <w:sz w:val="24"/>
                    </w:rPr>
                    <w:t xml:space="preserve"> 12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mar.</w:t>
                  </w:r>
                  <w:r>
                    <w:rPr>
                      <w:rFonts w:ascii="Times New Roman"/>
                      <w:sz w:val="24"/>
                    </w:rPr>
                    <w:t xml:space="preserve"> 2011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cartográfico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(atlas,</w:t>
      </w:r>
      <w:r w:rsidRPr="00DD611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mapas,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fotografias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aéreas,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cartas</w:t>
      </w:r>
      <w:r w:rsidRPr="00DD611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cartográficas):</w:t>
      </w:r>
    </w:p>
    <w:p w:rsidR="00DD611F" w:rsidRPr="00DD611F" w:rsidRDefault="00DD611F" w:rsidP="00DD611F">
      <w:pPr>
        <w:widowControl w:val="0"/>
        <w:numPr>
          <w:ilvl w:val="2"/>
          <w:numId w:val="5"/>
        </w:numPr>
        <w:tabs>
          <w:tab w:val="left" w:pos="1662"/>
        </w:tabs>
        <w:spacing w:before="204"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convencional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cartográfico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Cidade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publicação:</w:t>
      </w:r>
      <w:r w:rsidRPr="00DD611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Editora,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ano.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tipo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cor,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dimensão.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Escala.</w:t>
      </w:r>
      <w:r w:rsidRPr="00DD611F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Número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CD-ROM.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(Nome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série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).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Notas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55" type="#_x0000_t202" style="width:399.95pt;height:41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spacing w:line="25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BRASIL.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Ministério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Minas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Energia.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Mapa</w:t>
                  </w:r>
                  <w:r w:rsidRPr="00C32CC2"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proofErr w:type="spellStart"/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hidrogeológico</w:t>
                  </w:r>
                  <w:proofErr w:type="spellEnd"/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do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Brasil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Rio</w:t>
                  </w:r>
                </w:p>
                <w:p w:rsidR="00DD611F" w:rsidRDefault="00DD611F" w:rsidP="00DD611F">
                  <w:pPr>
                    <w:ind w:right="37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proofErr w:type="gramStart"/>
                  <w:r w:rsidRPr="00C32CC2">
                    <w:rPr>
                      <w:rFonts w:ascii="Times New Roman" w:hAnsi="Times New Roman"/>
                      <w:sz w:val="24"/>
                    </w:rPr>
                    <w:t>Janeiro</w:t>
                  </w:r>
                  <w:proofErr w:type="gramEnd"/>
                  <w:r w:rsidRPr="00C32CC2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Cia.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Gráfica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Editora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Barbero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1983. 1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mapa,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color,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79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cm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x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95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cm.</w:t>
                  </w:r>
                  <w:r>
                    <w:rPr>
                      <w:rFonts w:ascii="Times New Roman" w:hAnsi="Times New Roman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Escala: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1:5.000.000.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00" w:bottom="280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3"/>
          <w:numId w:val="5"/>
        </w:numPr>
        <w:tabs>
          <w:tab w:val="left" w:pos="1960"/>
        </w:tabs>
        <w:spacing w:before="20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eletrônico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cartográfico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subtítulo.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Cidade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publicação:</w:t>
      </w:r>
      <w:r w:rsidRPr="00DD611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ano.Número</w:t>
      </w:r>
      <w:proofErr w:type="spellEnd"/>
      <w:proofErr w:type="gramEnd"/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tipo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documento,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cor,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dimensão.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Escala.</w:t>
      </w:r>
      <w:r w:rsidRPr="00DD611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CD-ROM.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(Nome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série).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Notas.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Disponível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&lt;http: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URL</w:t>
      </w:r>
      <w:r w:rsidRPr="00DD61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acesso&gt;.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Acesso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dia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54" type="#_x0000_t202" style="width:466.1pt;height:69.4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DD611F" w:rsidRPr="00C32CC2" w:rsidRDefault="00DD611F" w:rsidP="00DD611F">
                  <w:pPr>
                    <w:spacing w:line="237" w:lineRule="auto"/>
                    <w:ind w:right="2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BRASIL.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Ministério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de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Minas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Energia.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Mapa</w:t>
                  </w:r>
                  <w:r w:rsidRPr="00C32CC2"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>de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domínios/subdomínios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hidrogeológicos</w:t>
                  </w:r>
                  <w:proofErr w:type="spellEnd"/>
                  <w:r w:rsidRPr="00C32CC2">
                    <w:rPr>
                      <w:rFonts w:ascii="Times New Roman" w:hAnsi="Times New Roman"/>
                      <w:b/>
                      <w:spacing w:val="8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do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Brasil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Brasília: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CPRM,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2011.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mapa,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color.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Escala: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1:2.500.000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</w:t>
                  </w:r>
                </w:p>
                <w:p w:rsidR="00DD611F" w:rsidRDefault="00DD611F" w:rsidP="00DD611F">
                  <w:pPr>
                    <w:ind w:right="33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/>
                      <w:spacing w:val="-1"/>
                      <w:sz w:val="24"/>
                    </w:rPr>
                    <w:t>&lt;</w:t>
                  </w:r>
                  <w:hyperlink r:id="rId24"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http://www.cprm.gov.br/publique/cgi/cgilua.exe/sys/start.htm?infoid=756&amp;sid=9#PTSEC-</w:t>
                    </w:r>
                  </w:hyperlink>
                  <w:r w:rsidRPr="00C32CC2">
                    <w:rPr>
                      <w:rFonts w:ascii="Times New Roman"/>
                      <w:spacing w:val="97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/>
                      <w:spacing w:val="-1"/>
                      <w:sz w:val="24"/>
                    </w:rPr>
                    <w:t>INS&gt;.</w:t>
                  </w:r>
                  <w:r w:rsidRPr="00C32CC2"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Acesso:</w:t>
                  </w:r>
                  <w:r>
                    <w:rPr>
                      <w:rFonts w:ascii="Times New Roman"/>
                      <w:sz w:val="24"/>
                    </w:rPr>
                    <w:t xml:space="preserve"> 27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ago.</w:t>
                  </w:r>
                  <w:r>
                    <w:rPr>
                      <w:rFonts w:ascii="Times New Roman"/>
                      <w:sz w:val="24"/>
                    </w:rPr>
                    <w:t xml:space="preserve"> 2013.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90" w:after="0" w:line="274" w:lineRule="exact"/>
        <w:ind w:right="11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exclusivo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em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meio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eletrônico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home</w:t>
      </w:r>
      <w:r w:rsidRPr="00DD611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Page,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base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>dados e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programas</w:t>
      </w:r>
      <w:r w:rsidRPr="00DD611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(softwares):</w:t>
      </w: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48" style="width:427.05pt;height:161.25pt;mso-position-horizontal-relative:char;mso-position-vertical-relative:line" coordsize="8541,3225">
            <v:shape id="_x0000_s1049" type="#_x0000_t75" alt="þÿ" style="position:absolute;left:41;width:8499;height:3225">
              <v:imagedata r:id="rId9" o:title=""/>
            </v:shape>
            <v:shape id="_x0000_s1050" type="#_x0000_t202" style="position:absolute;left:612;top:1655;width:7279;height:1390" filled="f" strokeweight=".58pt">
              <v:textbox inset="0,0,0,0">
                <w:txbxContent>
                  <w:p w:rsidR="00DD611F" w:rsidRPr="00C32CC2" w:rsidRDefault="00DD611F" w:rsidP="00DD611F">
                    <w:pPr>
                      <w:spacing w:line="260" w:lineRule="exact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UNIVERSIDADE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5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z w:val="24"/>
                      </w:rPr>
                      <w:t>FEDERAL</w:t>
                    </w:r>
                    <w:proofErr w:type="gramEnd"/>
                    <w:r w:rsidRPr="00C32CC2"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4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DE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5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SANTA </w:t>
                    </w:r>
                    <w:r w:rsidRPr="00C32CC2">
                      <w:rPr>
                        <w:rFonts w:ascii="Times New Roman"/>
                        <w:spacing w:val="5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CATARINA.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5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Biblioteca</w:t>
                    </w:r>
                  </w:p>
                  <w:p w:rsidR="00DD611F" w:rsidRPr="00C32CC2" w:rsidRDefault="00DD611F" w:rsidP="00DD611F">
                    <w:pPr>
                      <w:spacing w:before="1" w:line="239" w:lineRule="auto"/>
                      <w:ind w:right="23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Universitária.</w:t>
                    </w:r>
                    <w:r w:rsidRPr="00C32CC2">
                      <w:rPr>
                        <w:rFonts w:ascii="Times New Roman" w:hAnsi="Times New Roman"/>
                        <w:spacing w:val="1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Serviço</w:t>
                    </w:r>
                    <w:r w:rsidRPr="00C32CC2">
                      <w:rPr>
                        <w:rFonts w:ascii="Times New Roman" w:hAnsi="Times New Roman"/>
                        <w:spacing w:val="1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Referência.</w:t>
                    </w:r>
                    <w:r w:rsidRPr="00C32CC2">
                      <w:rPr>
                        <w:rFonts w:ascii="Times New Roman" w:hAnsi="Times New Roman"/>
                        <w:spacing w:val="1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Catálogos</w:t>
                    </w:r>
                    <w:r w:rsidRPr="00C32CC2">
                      <w:rPr>
                        <w:rFonts w:ascii="Times New Roman" w:hAnsi="Times New Roman"/>
                        <w:spacing w:val="1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Universidades.</w:t>
                    </w:r>
                    <w:r w:rsidRPr="00C32CC2">
                      <w:rPr>
                        <w:rFonts w:ascii="Times New Roman" w:hAnsi="Times New Roman"/>
                        <w:spacing w:val="6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Apresenta</w:t>
                    </w:r>
                    <w:r w:rsidRPr="00C32CC2">
                      <w:rPr>
                        <w:rFonts w:ascii="Times New Roman" w:hAnsi="Times New Roman"/>
                        <w:spacing w:val="5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endereços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de</w:t>
                    </w:r>
                    <w:r w:rsidRPr="00C32CC2">
                      <w:rPr>
                        <w:rFonts w:ascii="Times New Roman" w:hAnsi="Times New Roman"/>
                        <w:spacing w:val="4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Universidades</w:t>
                    </w:r>
                    <w:r w:rsidRPr="00C32CC2">
                      <w:rPr>
                        <w:rFonts w:ascii="Times New Roman" w:hAnsi="Times New Roman"/>
                        <w:spacing w:val="5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nacionais</w:t>
                    </w:r>
                    <w:r w:rsidRPr="00C32CC2">
                      <w:rPr>
                        <w:rFonts w:ascii="Times New Roman" w:hAnsi="Times New Roman"/>
                        <w:spacing w:val="5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e</w:t>
                    </w:r>
                    <w:r w:rsidRPr="00C32CC2">
                      <w:rPr>
                        <w:rFonts w:ascii="Times New Roman" w:hAnsi="Times New Roman"/>
                        <w:spacing w:val="4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estrangeiras.</w:t>
                    </w:r>
                    <w:r w:rsidRPr="00C32CC2">
                      <w:rPr>
                        <w:rFonts w:ascii="Times New Roman" w:hAnsi="Times New Roman"/>
                        <w:spacing w:val="7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Disponível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&lt;</w:t>
                    </w:r>
                    <w:hyperlink r:id="rId25">
                      <w:r w:rsidRPr="00C32CC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http://www.bu.ufsc.br</w:t>
                      </w:r>
                    </w:hyperlink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&gt;.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Acesso</w:t>
                    </w:r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19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maio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1998.</w:t>
                    </w:r>
                  </w:p>
                </w:txbxContent>
              </v:textbox>
            </v:shape>
            <v:shape id="_x0000_s1051" type="#_x0000_t202" style="position:absolute;left:142;top:146;width:110;height:240" filled="f" stroked="f">
              <v:textbox inset="0,0,0,0">
                <w:txbxContent>
                  <w:p w:rsidR="00DD611F" w:rsidRDefault="00DD611F" w:rsidP="00DD611F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30"/>
                        <w:sz w:val="24"/>
                        <w:szCs w:val="24"/>
                      </w:rPr>
                      <w:t>•</w:t>
                    </w:r>
                  </w:p>
                </w:txbxContent>
              </v:textbox>
            </v:shape>
            <v:shape id="_x0000_s1052" type="#_x0000_t202" style="position:absolute;left:698;top:146;width:1242;height:240" filled="f" stroked="f">
              <v:textbox inset="0,0,0,0">
                <w:txbxContent>
                  <w:p w:rsidR="00DD611F" w:rsidRDefault="00DD611F" w:rsidP="00DD611F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Home</w:t>
                    </w:r>
                    <w:r>
                      <w:rPr>
                        <w:rFonts w:asci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Page:</w:t>
                    </w:r>
                  </w:p>
                </w:txbxContent>
              </v:textbox>
            </v:shape>
            <v:shape id="_x0000_s1053" type="#_x0000_t202" style="position:absolute;top:890;width:8300;height:519" filled="f" stroked="f">
              <v:textbox inset="0,0,0,0">
                <w:txbxContent>
                  <w:p w:rsidR="00DD611F" w:rsidRPr="00C32CC2" w:rsidRDefault="00DD611F" w:rsidP="00DD611F">
                    <w:pPr>
                      <w:spacing w:line="24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Entidade responsável.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Título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subtítulo.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Notas.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Disponível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&lt;endereço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eletrônico&gt;.</w:t>
                    </w:r>
                  </w:p>
                  <w:p w:rsidR="00DD611F" w:rsidRPr="00C32CC2" w:rsidRDefault="00DD611F" w:rsidP="00DD611F">
                    <w:pPr>
                      <w:spacing w:before="2" w:line="271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Acesso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em: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dia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mês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 e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ano.</w:t>
                    </w:r>
                  </w:p>
                </w:txbxContent>
              </v:textbox>
            </v:shape>
            <w10:anchorlock/>
          </v:group>
        </w:pict>
      </w: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DD611F" w:rsidRPr="00DD611F" w:rsidRDefault="00DD611F" w:rsidP="00DD611F">
      <w:pPr>
        <w:widowControl w:val="0"/>
        <w:numPr>
          <w:ilvl w:val="0"/>
          <w:numId w:val="3"/>
        </w:numPr>
        <w:tabs>
          <w:tab w:val="left" w:pos="1220"/>
        </w:tabs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Calibri" w:hAnsi="Calibri" w:cs="Times New Roman"/>
          <w:b/>
          <w:sz w:val="24"/>
          <w:lang w:val="en-US"/>
        </w:rPr>
        <w:t>Base</w:t>
      </w:r>
      <w:r w:rsidRPr="00DD611F">
        <w:rPr>
          <w:rFonts w:ascii="Times New Roman" w:eastAsia="Calibri" w:hAnsi="Calibri" w:cs="Times New Roman"/>
          <w:b/>
          <w:spacing w:val="-1"/>
          <w:sz w:val="24"/>
          <w:lang w:val="en-US"/>
        </w:rPr>
        <w:t xml:space="preserve"> </w:t>
      </w:r>
      <w:r w:rsidRPr="00DD611F">
        <w:rPr>
          <w:rFonts w:ascii="Times New Roman" w:eastAsia="Calibri" w:hAnsi="Calibri" w:cs="Times New Roman"/>
          <w:b/>
          <w:sz w:val="24"/>
          <w:lang w:val="en-US"/>
        </w:rPr>
        <w:t>de</w:t>
      </w:r>
      <w:r w:rsidRPr="00DD611F">
        <w:rPr>
          <w:rFonts w:ascii="Times New Roman" w:eastAsia="Calibri" w:hAnsi="Calibri" w:cs="Times New Roman"/>
          <w:b/>
          <w:spacing w:val="-1"/>
          <w:sz w:val="24"/>
          <w:lang w:val="en-US"/>
        </w:rPr>
        <w:t xml:space="preserve"> </w:t>
      </w:r>
      <w:r w:rsidRPr="00DD611F">
        <w:rPr>
          <w:rFonts w:ascii="Times New Roman" w:eastAsia="Calibri" w:hAnsi="Calibri" w:cs="Times New Roman"/>
          <w:b/>
          <w:sz w:val="24"/>
          <w:lang w:val="en-US"/>
        </w:rPr>
        <w:t>dados: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before="194" w:after="0" w:line="24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AUTORIA.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Título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serviço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produto.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Versão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(se houver).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Cidade: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(ou)</w:t>
      </w:r>
      <w:r w:rsidRPr="00DD611F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CD-ROM.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Notas.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Disponível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endereço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eletrônico&gt; Acesso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dia</w:t>
      </w:r>
      <w:r w:rsidRPr="00DD611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47" type="#_x0000_t202" style="width:482.05pt;height:62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DEPARTAMENTO NORTE-AMERICANO DE</w:t>
                  </w:r>
                  <w:r w:rsidRPr="00C32CC2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EDUCAÇÃO.</w:t>
                  </w:r>
                  <w:r w:rsidRPr="00C32CC2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ERIC.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C32CC2">
                    <w:rPr>
                      <w:rFonts w:ascii="Times New Roman" w:hAnsi="Times New Roman"/>
                      <w:sz w:val="24"/>
                    </w:rPr>
                    <w:t>Proquest</w:t>
                  </w:r>
                  <w:proofErr w:type="spellEnd"/>
                  <w:r w:rsidRPr="00C32CC2">
                    <w:rPr>
                      <w:rFonts w:ascii="Times New Roman" w:hAnsi="Times New Roman"/>
                      <w:sz w:val="24"/>
                    </w:rPr>
                    <w:t>, 2013.</w:t>
                  </w:r>
                </w:p>
                <w:p w:rsidR="00DD611F" w:rsidRDefault="00DD611F" w:rsidP="00DD611F">
                  <w:pPr>
                    <w:spacing w:before="137" w:line="360" w:lineRule="auto"/>
                    <w:ind w:right="19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Disponível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&lt;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hyperlink r:id="rId26">
                    <w:r w:rsidRPr="00C32CC2">
                      <w:rPr>
                        <w:rFonts w:ascii="Times New Roman" w:hAnsi="Times New Roman"/>
                        <w:color w:val="0000FF"/>
                        <w:spacing w:val="-1"/>
                        <w:sz w:val="24"/>
                        <w:u w:val="single" w:color="0000FF"/>
                      </w:rPr>
                      <w:t>http://search.proquest.ez28.periodicos.capes.gov.br/eric/index</w:t>
                    </w:r>
                  </w:hyperlink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&gt;.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Acesso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em: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06</w:t>
                  </w:r>
                  <w:r>
                    <w:rPr>
                      <w:rFonts w:ascii="Times New Roman" w:hAnsi="Times New Roman"/>
                      <w:spacing w:val="11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nov. 2013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600" w:bottom="280" w:left="11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numPr>
          <w:ilvl w:val="0"/>
          <w:numId w:val="2"/>
        </w:numPr>
        <w:tabs>
          <w:tab w:val="left" w:pos="901"/>
        </w:tabs>
        <w:spacing w:before="201" w:after="0" w:line="240" w:lineRule="auto"/>
        <w:ind w:hanging="676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Legislação</w:t>
      </w:r>
      <w:proofErr w:type="spellEnd"/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before="189" w:after="0" w:line="275" w:lineRule="auto"/>
        <w:ind w:right="14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PAÍS,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ESTADO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MUNICÍPIO.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Constituição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(data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promulgação).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Título.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Local:</w:t>
      </w:r>
      <w:r w:rsidRPr="00DD611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Editor,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publicação.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Número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páginas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DD611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volumes.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Notas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DD611F" w:rsidRPr="00DD611F" w:rsidRDefault="00DD611F" w:rsidP="00DD611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46" type="#_x0000_t202" style="width:486pt;height:34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Default="00DD611F" w:rsidP="00DD611F">
                  <w:pPr>
                    <w:spacing w:line="279" w:lineRule="auto"/>
                    <w:ind w:right="10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BRASIL.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Constituição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(1988).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Constituição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da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República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Federativa</w:t>
                  </w:r>
                  <w:r w:rsidRPr="00C32CC2">
                    <w:rPr>
                      <w:rFonts w:ascii="Times New Roman" w:hAnsi="Times New Roman"/>
                      <w:b/>
                      <w:sz w:val="24"/>
                    </w:rPr>
                    <w:t xml:space="preserve"> do</w:t>
                  </w:r>
                  <w:r w:rsidRPr="00C32CC2"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Brasil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,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1988.</w:t>
                  </w:r>
                  <w:r w:rsidRPr="00C32CC2">
                    <w:rPr>
                      <w:rFonts w:ascii="Times New Roman" w:hAnsi="Times New Roman"/>
                      <w:spacing w:val="7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Brasília: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Senado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Federal,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Centro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Gráfico,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1988. 292 p.</w:t>
                  </w: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D611F" w:rsidRPr="00DD611F" w:rsidRDefault="00DD611F" w:rsidP="00DD611F">
      <w:pPr>
        <w:widowControl w:val="0"/>
        <w:spacing w:before="69" w:after="0" w:line="275" w:lineRule="auto"/>
        <w:ind w:right="181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PAÍS,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ESTADO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MUNICÍPIO.</w:t>
      </w:r>
      <w:r w:rsidRPr="00DD61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3"/>
          <w:sz w:val="24"/>
          <w:szCs w:val="24"/>
        </w:rPr>
        <w:t>Lei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ou Decreto,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número,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data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(dia,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mês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ano).</w:t>
      </w:r>
      <w:r w:rsidRPr="00DD61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Ementa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Dados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publicação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publicou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lei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decreto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43" style="width:436.45pt;height:202.7pt;mso-position-horizontal-relative:char;mso-position-vertical-relative:line" coordsize="8729,4054">
            <v:shape id="_x0000_s1044" type="#_x0000_t75" alt="þÿ" style="position:absolute;left:154;top:828;width:8499;height:3225">
              <v:imagedata r:id="rId9" o:title=""/>
            </v:shape>
            <v:shape id="_x0000_s1045" type="#_x0000_t202" style="position:absolute;width:8729;height:1636" filled="f" strokeweight=".20497mm">
              <v:textbox inset="0,0,0,0">
                <w:txbxContent>
                  <w:p w:rsidR="00DD611F" w:rsidRPr="00C32CC2" w:rsidRDefault="00DD611F" w:rsidP="00DD611F">
                    <w:pPr>
                      <w:spacing w:before="6"/>
                      <w:ind w:right="18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BRASIL.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hyperlink r:id="rId27"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LEI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Nº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12.527,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18 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novembro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de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011.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Regula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acesso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informações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5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previsto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no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inciso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xxxiii</w:t>
                    </w:r>
                    <w:proofErr w:type="spellEnd"/>
                    <w:r w:rsidRPr="00C32CC2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do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art.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5º, no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inciso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</w:t>
                    </w:r>
                    <w:proofErr w:type="spellEnd"/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§ 3º do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art.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37 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no § 2º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do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art.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216 da </w:t>
                    </w:r>
                    <w:hyperlink r:id="rId28"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4"/>
                          <w:szCs w:val="24"/>
                          <w:u w:val="single" w:color="0000FF"/>
                        </w:rPr>
                        <w:t>constituição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4"/>
                          <w:szCs w:val="24"/>
                          <w:u w:val="single" w:color="0000FF"/>
                        </w:rPr>
                        <w:t>federal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;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altera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hyperlink r:id="rId29"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4"/>
                          <w:szCs w:val="24"/>
                          <w:u w:val="single" w:color="0000FF"/>
                        </w:rPr>
                        <w:t>lei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 xml:space="preserve"> nº 8.112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11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de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dezembro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1990;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revoga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hyperlink r:id="rId30"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4"/>
                          <w:szCs w:val="24"/>
                          <w:u w:val="single" w:color="0000FF"/>
                        </w:rPr>
                        <w:t>lei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 xml:space="preserve"> nº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 xml:space="preserve"> </w:t>
                    </w:r>
                    <w:hyperlink r:id="rId31"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11.111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maio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2005, 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dispositivos da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hyperlink r:id="rId32"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4"/>
                          <w:szCs w:val="24"/>
                          <w:u w:val="single" w:color="0000FF"/>
                        </w:rPr>
                        <w:t>lei</w:t>
                      </w:r>
                      <w:r w:rsidRPr="00C32CC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 xml:space="preserve"> nº 8.159</w:t>
                      </w:r>
                    </w:hyperlink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8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janeiro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1991; e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30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dá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outras</w:t>
                    </w:r>
                    <w:r w:rsidRPr="00C32CC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C32CC2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providências.</w:t>
                    </w:r>
                  </w:p>
                </w:txbxContent>
              </v:textbox>
            </v:shape>
            <w10:anchorlock/>
          </v:group>
        </w:pict>
      </w: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500" w:bottom="280" w:left="148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REGRAS</w:t>
      </w:r>
      <w:r w:rsidRPr="00DD611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GERAIS</w:t>
      </w:r>
      <w:r w:rsidRPr="00DD61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APRESENTAÇÃO</w:t>
      </w:r>
      <w:r w:rsidRPr="00DD611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TRABALHOS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ACADÊMICOS</w:t>
      </w:r>
    </w:p>
    <w:p w:rsidR="00DD611F" w:rsidRPr="00DD611F" w:rsidRDefault="00DD611F" w:rsidP="00DD611F">
      <w:pPr>
        <w:widowControl w:val="0"/>
        <w:spacing w:before="137" w:after="0" w:line="240" w:lineRule="auto"/>
        <w:ind w:right="1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Calibri" w:hAnsi="Times New Roman" w:cs="Times New Roman"/>
          <w:b/>
          <w:sz w:val="24"/>
        </w:rPr>
        <w:t>-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 xml:space="preserve"> ESPAÇAMENTO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E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TIPOGRAFIA</w:t>
      </w:r>
      <w:r w:rsidRPr="00DD611F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z w:val="24"/>
        </w:rPr>
        <w:t>-</w: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11F" w:rsidRPr="00DD611F" w:rsidRDefault="00DD611F" w:rsidP="00DD611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papel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utilizado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trabalhos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acadêmicos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formato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A4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(tamanho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cm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DD611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29,7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cm)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branca.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digitado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com</w:t>
      </w:r>
      <w:r w:rsidRPr="00DD611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fonte</w:t>
      </w:r>
      <w:r w:rsidRPr="00DD61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preta,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podendo</w:t>
      </w:r>
      <w:r w:rsidRPr="00DD611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utilizar</w:t>
      </w:r>
      <w:r w:rsidRPr="00DD611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outras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cores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somente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para 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ilustrações.</w:t>
      </w:r>
    </w:p>
    <w:p w:rsidR="00DD611F" w:rsidRPr="00DD611F" w:rsidRDefault="00DD611F" w:rsidP="00DD611F">
      <w:pPr>
        <w:widowControl w:val="0"/>
        <w:spacing w:before="209" w:after="0" w:line="3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tamanho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fonte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recomendado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todo</w:t>
      </w:r>
      <w:r w:rsidRPr="00DD611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texto,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excetuando-se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citações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três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linhas,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notas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rodapé,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paginação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legendas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ilustrações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tabelas</w:t>
      </w:r>
      <w:r w:rsidRPr="00DD611F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digitados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tamanho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menor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uniforme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(tamanho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exemplo).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DD611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caso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citações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mais</w:t>
      </w:r>
      <w:r w:rsidRPr="00DD61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três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linhas,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deve-se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observar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recuo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cm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margem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esquerda.Digitados</w:t>
      </w:r>
      <w:proofErr w:type="spellEnd"/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cor preta,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 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ilustrações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fica livre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 uso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cores.</w:t>
      </w:r>
    </w:p>
    <w:p w:rsidR="00DD611F" w:rsidRPr="00DD611F" w:rsidRDefault="00DD611F" w:rsidP="00DD611F">
      <w:pPr>
        <w:widowControl w:val="0"/>
        <w:spacing w:before="209" w:after="0" w:line="360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group id="_x0000_s1300" style="position:absolute;margin-left:85.2pt;margin-top:45.45pt;width:429.15pt;height:165.2pt;z-index:-251639808;mso-position-horizontal-relative:page" coordorigin="1704,909" coordsize="8583,3304">
            <v:shape id="_x0000_s1301" type="#_x0000_t75" alt="þÿ" style="position:absolute;left:1743;top:909;width:8499;height:3225">
              <v:imagedata r:id="rId9" o:title=""/>
            </v:shape>
            <v:shape id="_x0000_s1302" type="#_x0000_t202" style="position:absolute;left:1704;top:909;width:8583;height:3304" filled="f" stroked="f">
              <v:textbox inset="0,0,0,0">
                <w:txbxContent>
                  <w:p w:rsidR="00DD611F" w:rsidRPr="00C32CC2" w:rsidRDefault="00DD611F" w:rsidP="00DD611F">
                    <w:pPr>
                      <w:spacing w:before="128" w:line="365" w:lineRule="auto"/>
                      <w:ind w:right="528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cm,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 e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 xml:space="preserve"> margens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 direita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z w:val="24"/>
                      </w:rPr>
                      <w:t>e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 xml:space="preserve"> inferior </w:t>
                    </w:r>
                    <w:r w:rsidRPr="00C32CC2">
                      <w:rPr>
                        <w:rFonts w:asci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/>
                        <w:sz w:val="24"/>
                      </w:rPr>
                      <w:t xml:space="preserve">2 </w:t>
                    </w:r>
                    <w:r w:rsidRPr="00C32CC2">
                      <w:rPr>
                        <w:rFonts w:ascii="Times New Roman"/>
                        <w:spacing w:val="-1"/>
                        <w:sz w:val="24"/>
                      </w:rPr>
                      <w:t>cm.</w:t>
                    </w:r>
                  </w:p>
                  <w:p w:rsidR="00DD611F" w:rsidRPr="00C32CC2" w:rsidRDefault="00DD611F" w:rsidP="00DD611F">
                    <w:pPr>
                      <w:spacing w:line="36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Todo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texto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deve</w:t>
                    </w:r>
                    <w:r w:rsidRPr="00C32CC2">
                      <w:rPr>
                        <w:rFonts w:ascii="Times New Roman" w:hAnsi="Times New Roman"/>
                        <w:spacing w:val="1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ser</w:t>
                    </w:r>
                    <w:r w:rsidRPr="00C32CC2">
                      <w:rPr>
                        <w:rFonts w:ascii="Times New Roman" w:hAnsi="Times New Roman"/>
                        <w:spacing w:val="1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digitado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com</w:t>
                    </w:r>
                    <w:r w:rsidRPr="00C32CC2">
                      <w:rPr>
                        <w:rFonts w:ascii="Times New Roman" w:hAnsi="Times New Roman"/>
                        <w:spacing w:val="1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espaço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1,</w:t>
                    </w:r>
                    <w:proofErr w:type="gramStart"/>
                    <w:r w:rsidRPr="00C32CC2">
                      <w:rPr>
                        <w:rFonts w:ascii="Times New Roman" w:hAnsi="Times New Roman"/>
                        <w:sz w:val="24"/>
                      </w:rPr>
                      <w:t>5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.</w:t>
                    </w:r>
                    <w:proofErr w:type="gramEnd"/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Exceção</w:t>
                    </w:r>
                    <w:r w:rsidRPr="00C32CC2">
                      <w:rPr>
                        <w:rFonts w:ascii="Times New Roman" w:hAnsi="Times New Roman"/>
                        <w:spacing w:val="1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para</w:t>
                    </w:r>
                    <w:r w:rsidRPr="00C32CC2">
                      <w:rPr>
                        <w:rFonts w:ascii="Times New Roman" w:hAnsi="Times New Roman"/>
                        <w:spacing w:val="1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as</w:t>
                    </w:r>
                    <w:r w:rsidRPr="00C32CC2">
                      <w:rPr>
                        <w:rFonts w:ascii="Times New Roman" w:hAnsi="Times New Roman"/>
                        <w:spacing w:val="1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citações</w:t>
                    </w:r>
                    <w:r w:rsidRPr="00C32CC2">
                      <w:rPr>
                        <w:rFonts w:ascii="Times New Roman" w:hAnsi="Times New Roman"/>
                        <w:spacing w:val="1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longas</w:t>
                    </w:r>
                    <w:r w:rsidRPr="00C32CC2">
                      <w:rPr>
                        <w:rFonts w:ascii="Times New Roman" w:hAnsi="Times New Roman"/>
                        <w:spacing w:val="4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(com</w:t>
                    </w:r>
                    <w:r w:rsidRPr="00C32CC2">
                      <w:rPr>
                        <w:rFonts w:ascii="Times New Roman" w:hAnsi="Times New Roman"/>
                        <w:spacing w:val="6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mais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mais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três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linhas),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as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notas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roda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pé,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legendas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das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ilustrações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e</w:t>
                    </w:r>
                    <w:r w:rsidRPr="00C32CC2">
                      <w:rPr>
                        <w:rFonts w:ascii="Times New Roman" w:hAnsi="Times New Roman"/>
                        <w:spacing w:val="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tabelas,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a</w:t>
                    </w:r>
                    <w:r w:rsidRPr="00C32CC2">
                      <w:rPr>
                        <w:rFonts w:ascii="Times New Roman" w:hAnsi="Times New Roman"/>
                        <w:spacing w:val="7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ficha</w:t>
                    </w:r>
                    <w:r w:rsidRPr="00C32CC2">
                      <w:rPr>
                        <w:rFonts w:ascii="Times New Roman" w:hAnsi="Times New Roman"/>
                        <w:spacing w:val="3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catalográfica,</w:t>
                    </w:r>
                    <w:r w:rsidRPr="00C32CC2">
                      <w:rPr>
                        <w:rFonts w:ascii="Times New Roman" w:hAnsi="Times New Roman"/>
                        <w:spacing w:val="3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a</w:t>
                    </w:r>
                    <w:r w:rsidRPr="00C32CC2">
                      <w:rPr>
                        <w:rFonts w:ascii="Times New Roman" w:hAnsi="Times New Roman"/>
                        <w:spacing w:val="3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natureza</w:t>
                    </w:r>
                    <w:r w:rsidRPr="00C32CC2">
                      <w:rPr>
                        <w:rFonts w:ascii="Times New Roman" w:hAnsi="Times New Roman"/>
                        <w:spacing w:val="3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do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trabalho,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o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objetivo,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o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nome</w:t>
                    </w:r>
                    <w:r w:rsidRPr="00C32CC2">
                      <w:rPr>
                        <w:rFonts w:ascii="Times New Roman" w:hAnsi="Times New Roman"/>
                        <w:spacing w:val="3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da</w:t>
                    </w:r>
                    <w:r w:rsidRPr="00C32CC2">
                      <w:rPr>
                        <w:rFonts w:ascii="Times New Roman" w:hAnsi="Times New Roman"/>
                        <w:spacing w:val="3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instituição</w:t>
                    </w:r>
                    <w:r w:rsidRPr="00C32CC2">
                      <w:rPr>
                        <w:rFonts w:ascii="Times New Roman" w:hAnsi="Times New Roman"/>
                        <w:spacing w:val="3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a</w:t>
                    </w:r>
                    <w:r w:rsidRPr="00C32CC2">
                      <w:rPr>
                        <w:rFonts w:ascii="Times New Roman" w:hAnsi="Times New Roman"/>
                        <w:spacing w:val="3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que</w:t>
                    </w:r>
                    <w:r w:rsidRPr="00C32CC2">
                      <w:rPr>
                        <w:rFonts w:ascii="Times New Roman" w:hAnsi="Times New Roman"/>
                        <w:spacing w:val="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é</w:t>
                    </w:r>
                    <w:r w:rsidRPr="00C32CC2">
                      <w:rPr>
                        <w:rFonts w:ascii="Times New Roman" w:hAnsi="Times New Roman"/>
                        <w:spacing w:val="5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submetida</w:t>
                    </w:r>
                    <w:r w:rsidRPr="00C32CC2">
                      <w:rPr>
                        <w:rFonts w:ascii="Times New Roman" w:hAnsi="Times New Roman"/>
                        <w:spacing w:val="3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e</w:t>
                    </w:r>
                    <w:r w:rsidRPr="00C32CC2"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a</w:t>
                    </w:r>
                    <w:r w:rsidRPr="00C32CC2"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área</w:t>
                    </w:r>
                    <w:r w:rsidRPr="00C32CC2">
                      <w:rPr>
                        <w:rFonts w:ascii="Times New Roman" w:hAnsi="Times New Roman"/>
                        <w:spacing w:val="3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2"/>
                        <w:sz w:val="24"/>
                      </w:rPr>
                      <w:t>de</w:t>
                    </w:r>
                    <w:r w:rsidRPr="00C32CC2">
                      <w:rPr>
                        <w:rFonts w:ascii="Times New Roman" w:hAnsi="Times New Roman"/>
                        <w:spacing w:val="3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concentração,</w:t>
                    </w:r>
                    <w:r w:rsidRPr="00C32CC2">
                      <w:rPr>
                        <w:rFonts w:ascii="Times New Roman" w:hAnsi="Times New Roman"/>
                        <w:spacing w:val="4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que</w:t>
                    </w:r>
                    <w:r w:rsidRPr="00C32CC2">
                      <w:rPr>
                        <w:rFonts w:ascii="Times New Roman" w:hAnsi="Times New Roman"/>
                        <w:spacing w:val="3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devem</w:t>
                    </w:r>
                    <w:r w:rsidRPr="00C32CC2">
                      <w:rPr>
                        <w:rFonts w:ascii="Times New Roman" w:hAnsi="Times New Roman"/>
                        <w:spacing w:val="4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ser</w:t>
                    </w:r>
                    <w:r w:rsidRPr="00C32CC2">
                      <w:rPr>
                        <w:rFonts w:ascii="Times New Roman" w:hAnsi="Times New Roman"/>
                        <w:spacing w:val="4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digitados</w:t>
                    </w:r>
                    <w:r w:rsidRPr="00C32CC2"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em</w:t>
                    </w:r>
                    <w:r w:rsidRPr="00C32CC2"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espaço</w:t>
                    </w:r>
                    <w:r w:rsidRPr="00C32CC2">
                      <w:rPr>
                        <w:rFonts w:ascii="Times New Roman" w:hAnsi="Times New Roman"/>
                        <w:spacing w:val="3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simples.</w:t>
                    </w:r>
                    <w:r w:rsidRPr="00C32CC2">
                      <w:rPr>
                        <w:rFonts w:ascii="Times New Roman" w:hAnsi="Times New Roman"/>
                        <w:spacing w:val="3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3"/>
                        <w:sz w:val="24"/>
                      </w:rPr>
                      <w:t>As</w:t>
                    </w:r>
                    <w:r w:rsidRPr="00C32CC2">
                      <w:rPr>
                        <w:rFonts w:ascii="Times New Roman" w:hAnsi="Times New Roman"/>
                        <w:spacing w:val="68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referências,</w:t>
                    </w:r>
                    <w:r w:rsidRPr="00C32CC2">
                      <w:rPr>
                        <w:rFonts w:ascii="Times New Roman" w:hAnsi="Times New Roman"/>
                        <w:spacing w:val="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ao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final</w:t>
                    </w:r>
                    <w:r w:rsidRPr="00C32CC2">
                      <w:rPr>
                        <w:rFonts w:ascii="Times New Roman" w:hAnsi="Times New Roman"/>
                        <w:spacing w:val="1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do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trabalho,</w:t>
                    </w:r>
                    <w:r w:rsidRPr="00C32CC2">
                      <w:rPr>
                        <w:rFonts w:ascii="Times New Roman" w:hAnsi="Times New Roman"/>
                        <w:spacing w:val="7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devem</w:t>
                    </w:r>
                    <w:r w:rsidRPr="00C32CC2">
                      <w:rPr>
                        <w:rFonts w:ascii="Times New Roman" w:hAnsi="Times New Roman"/>
                        <w:spacing w:val="1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ser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separa</w:t>
                    </w:r>
                    <w:r w:rsidRPr="00C32CC2"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das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entre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si</w:t>
                    </w:r>
                    <w:r w:rsidRPr="00C32CC2">
                      <w:rPr>
                        <w:rFonts w:ascii="Times New Roman" w:hAnsi="Times New Roman"/>
                        <w:spacing w:val="10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por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dois</w:t>
                    </w:r>
                    <w:r w:rsidRPr="00C32CC2"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espaços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simples.</w:t>
                    </w:r>
                  </w:p>
                  <w:p w:rsidR="00DD611F" w:rsidRPr="00C32CC2" w:rsidRDefault="00DD611F" w:rsidP="00DD611F">
                    <w:pPr>
                      <w:spacing w:before="6" w:line="271" w:lineRule="exact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Os</w:t>
                    </w:r>
                    <w:r w:rsidRPr="00C32CC2">
                      <w:rPr>
                        <w:rFonts w:ascii="Times New Roman" w:hAnsi="Times New Roman"/>
                        <w:spacing w:val="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títulos</w:t>
                    </w:r>
                    <w:r w:rsidRPr="00C32CC2">
                      <w:rPr>
                        <w:rFonts w:ascii="Times New Roman" w:hAnsi="Times New Roman"/>
                        <w:spacing w:val="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das</w:t>
                    </w:r>
                    <w:r w:rsidRPr="00C32CC2">
                      <w:rPr>
                        <w:rFonts w:ascii="Times New Roman" w:hAnsi="Times New Roman"/>
                        <w:spacing w:val="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seções</w:t>
                    </w:r>
                    <w:r w:rsidRPr="00C32CC2">
                      <w:rPr>
                        <w:rFonts w:ascii="Times New Roman" w:hAnsi="Times New Roman"/>
                        <w:spacing w:val="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devem</w:t>
                    </w:r>
                    <w:r w:rsidRPr="00C32CC2">
                      <w:rPr>
                        <w:rFonts w:ascii="Times New Roman" w:hAnsi="Times New Roman"/>
                        <w:spacing w:val="5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começar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na</w:t>
                    </w:r>
                    <w:r w:rsidRPr="00C32CC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parte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superior</w:t>
                    </w:r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1"/>
                        <w:sz w:val="24"/>
                      </w:rPr>
                      <w:t>da</w:t>
                    </w:r>
                    <w:r w:rsidRPr="00C32CC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pacing w:val="-1"/>
                        <w:sz w:val="24"/>
                      </w:rPr>
                      <w:t>folha</w:t>
                    </w:r>
                    <w:r w:rsidRPr="00C32CC2">
                      <w:rPr>
                        <w:rFonts w:ascii="Times New Roman" w:hAnsi="Times New Roman"/>
                        <w:spacing w:val="6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e</w:t>
                    </w:r>
                    <w:r w:rsidRPr="00C32CC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ser</w:t>
                    </w:r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proofErr w:type="gramStart"/>
                    <w:r w:rsidRPr="00C32CC2">
                      <w:rPr>
                        <w:rFonts w:ascii="Times New Roman" w:hAnsi="Times New Roman"/>
                        <w:sz w:val="24"/>
                      </w:rPr>
                      <w:t xml:space="preserve">separados </w:t>
                    </w:r>
                    <w:r w:rsidRPr="00C32CC2">
                      <w:rPr>
                        <w:rFonts w:ascii="Times New Roman" w:hAnsi="Times New Roman"/>
                        <w:spacing w:val="9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do</w:t>
                    </w:r>
                    <w:proofErr w:type="gramEnd"/>
                    <w:r w:rsidRPr="00C32CC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32CC2">
                      <w:rPr>
                        <w:rFonts w:ascii="Times New Roman" w:hAnsi="Times New Roman"/>
                        <w:sz w:val="24"/>
                      </w:rPr>
                      <w:t>texto</w:t>
                    </w:r>
                  </w:p>
                </w:txbxContent>
              </v:textbox>
            </v:shape>
            <w10:wrap anchorx="page"/>
          </v:group>
        </w:pic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folhas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apresentar margens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permitam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encadernação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reprodução.</w:t>
      </w:r>
      <w:r w:rsidRPr="00DD611F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Sendo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assim,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trabalhos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acadêmicos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ter margem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esquerda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DD611F" w:rsidRPr="00DD611F" w:rsidRDefault="00DD611F" w:rsidP="00DD611F">
      <w:pPr>
        <w:widowControl w:val="0"/>
        <w:spacing w:before="69"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sucede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dois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espaços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1,5,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entrelinhas.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mesma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forma,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títulos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subseções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separados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texto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precede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sucede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D611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dois</w:t>
      </w:r>
      <w:r w:rsidRPr="00DD611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espaços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1,5.</w:t>
      </w:r>
    </w:p>
    <w:p w:rsidR="00DD611F" w:rsidRPr="00DD611F" w:rsidRDefault="00DD611F" w:rsidP="00DD611F">
      <w:pPr>
        <w:widowControl w:val="0"/>
        <w:spacing w:before="11"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folha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rosto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folha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aprovação,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natureza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trabalho,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objetivo,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nome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instituição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submetida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área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concentração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devem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ser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alinhados</w:t>
      </w:r>
      <w:r w:rsidRPr="00DD61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meio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página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margem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direita.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155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NUMERAÇÃO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SEÇÕES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(ABNT/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NBR6024:2003)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11F" w:rsidRPr="00DD611F" w:rsidRDefault="00DD611F" w:rsidP="00DD611F">
      <w:pPr>
        <w:widowControl w:val="0"/>
        <w:numPr>
          <w:ilvl w:val="1"/>
          <w:numId w:val="2"/>
        </w:numPr>
        <w:tabs>
          <w:tab w:val="left" w:pos="1542"/>
        </w:tabs>
        <w:spacing w:after="0" w:line="359" w:lineRule="auto"/>
        <w:ind w:right="8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indicativo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numérico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precede seu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título,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alinhado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DD61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esquerda,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separado por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espaço.</w:t>
      </w:r>
    </w:p>
    <w:p w:rsidR="00DD611F" w:rsidRPr="00DD611F" w:rsidRDefault="00DD611F" w:rsidP="00DD611F">
      <w:pPr>
        <w:widowControl w:val="0"/>
        <w:spacing w:after="0" w:line="359" w:lineRule="auto"/>
        <w:rPr>
          <w:rFonts w:ascii="Calibri" w:eastAsia="Calibri" w:hAnsi="Calibri" w:cs="Times New Roman"/>
        </w:rPr>
        <w:sectPr w:rsidR="00DD611F" w:rsidRPr="00DD611F">
          <w:headerReference w:type="default" r:id="rId33"/>
          <w:pgSz w:w="11930" w:h="16850"/>
          <w:pgMar w:top="960" w:right="1520" w:bottom="280" w:left="160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numPr>
          <w:ilvl w:val="1"/>
          <w:numId w:val="2"/>
        </w:numPr>
        <w:tabs>
          <w:tab w:val="left" w:pos="1542"/>
        </w:tabs>
        <w:spacing w:before="210" w:after="0" w:line="359" w:lineRule="auto"/>
        <w:ind w:right="20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numeração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seções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adota-se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numeração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progressiva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algarismos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arábicos.</w:t>
      </w:r>
    </w:p>
    <w:p w:rsidR="00DD611F" w:rsidRPr="00DD611F" w:rsidRDefault="00DD611F" w:rsidP="00DD611F">
      <w:pPr>
        <w:widowControl w:val="0"/>
        <w:numPr>
          <w:ilvl w:val="1"/>
          <w:numId w:val="2"/>
        </w:numPr>
        <w:tabs>
          <w:tab w:val="left" w:pos="1542"/>
        </w:tabs>
        <w:spacing w:before="38" w:after="0" w:line="240" w:lineRule="auto"/>
        <w:ind w:left="1541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Nenhum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tipo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sinal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utilizado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após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indicativo</w:t>
      </w:r>
      <w:r w:rsidRPr="00DD61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seção.</w:t>
      </w: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DD611F" w:rsidRPr="00DD611F" w:rsidRDefault="00DD611F" w:rsidP="00DD611F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Exemplo</w:t>
      </w:r>
      <w:proofErr w:type="spell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</w:r>
      <w:r w:rsidRPr="00DD611F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042" type="#_x0000_t202" style="width:371.25pt;height:16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611F" w:rsidRPr="00C32CC2" w:rsidRDefault="00DD611F" w:rsidP="00DD61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C32CC2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2"/>
                      <w:sz w:val="24"/>
                    </w:rPr>
                    <w:t>Instruções</w:t>
                  </w:r>
                </w:p>
                <w:p w:rsidR="00DD611F" w:rsidRPr="00C32CC2" w:rsidRDefault="00DD611F" w:rsidP="00DD611F">
                  <w:pPr>
                    <w:spacing w:before="13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 xml:space="preserve">1.1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Exercícios</w:t>
                  </w:r>
                </w:p>
                <w:p w:rsidR="00DD611F" w:rsidRPr="00C32CC2" w:rsidRDefault="00DD611F" w:rsidP="00DD611F">
                  <w:pPr>
                    <w:spacing w:before="137" w:line="359" w:lineRule="auto"/>
                    <w:ind w:right="47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 xml:space="preserve">1.1.2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Exercícios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corrigidos</w:t>
                  </w:r>
                  <w:r w:rsidRPr="00C32CC2">
                    <w:rPr>
                      <w:rFonts w:ascii="Times New Roman" w:hAnsi="Times New Roman"/>
                      <w:spacing w:val="25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2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Dúvidas</w:t>
                  </w:r>
                </w:p>
                <w:p w:rsidR="00DD611F" w:rsidRDefault="00DD611F" w:rsidP="00DD611F">
                  <w:pPr>
                    <w:spacing w:before="7" w:line="367" w:lineRule="auto"/>
                    <w:ind w:right="3889"/>
                    <w:rPr>
                      <w:rFonts w:ascii="Times New Roman" w:hAnsi="Times New Roman"/>
                      <w:spacing w:val="-1"/>
                      <w:sz w:val="24"/>
                    </w:rPr>
                  </w:pPr>
                  <w:r w:rsidRPr="00C32CC2">
                    <w:rPr>
                      <w:rFonts w:ascii="Times New Roman" w:hAnsi="Times New Roman"/>
                      <w:sz w:val="24"/>
                    </w:rPr>
                    <w:t xml:space="preserve">2.2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Análise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>e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resolução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dúvidas</w:t>
                  </w:r>
                  <w:r w:rsidRPr="00C32CC2">
                    <w:rPr>
                      <w:rFonts w:ascii="Times New Roman" w:hAnsi="Times New Roman"/>
                      <w:spacing w:val="41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3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Notas</w:t>
                  </w:r>
                  <w:r w:rsidRPr="00C32CC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32CC2">
                    <w:rPr>
                      <w:rFonts w:ascii="Times New Roman" w:hAnsi="Times New Roman"/>
                      <w:spacing w:val="-1"/>
                      <w:sz w:val="24"/>
                    </w:rPr>
                    <w:t>finais</w:t>
                  </w:r>
                </w:p>
                <w:p w:rsidR="00DD611F" w:rsidRPr="00C32CC2" w:rsidRDefault="00DD611F" w:rsidP="00DD611F">
                  <w:pPr>
                    <w:spacing w:before="7" w:line="367" w:lineRule="auto"/>
                    <w:ind w:right="38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INDICAÇÃO DOS MESES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1328"/>
        <w:gridCol w:w="2740"/>
        <w:gridCol w:w="1400"/>
        <w:gridCol w:w="2531"/>
      </w:tblGrid>
      <w:tr w:rsidR="00DD611F" w:rsidRPr="00DD611F" w:rsidTr="00DD611F">
        <w:trPr>
          <w:trHeight w:hRule="exact" w:val="288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Português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Inglês</w:t>
            </w:r>
            <w:proofErr w:type="spellEnd"/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Janeiro</w:t>
            </w:r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jan.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5"/>
                <w:sz w:val="24"/>
              </w:rPr>
              <w:t>J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nu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</w:t>
            </w:r>
            <w:r w:rsidRPr="00DD611F">
              <w:rPr>
                <w:rFonts w:ascii="Times New Roman" w:eastAsia="Calibri" w:hAnsi="Calibri" w:cs="Times New Roman"/>
                <w:spacing w:val="4"/>
                <w:sz w:val="24"/>
              </w:rPr>
              <w:t>r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y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Jan.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Fevereiro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fev</w:t>
            </w:r>
            <w:proofErr w:type="spellEnd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February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Feb.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Março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mar.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March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Mar.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Abril</w:t>
            </w:r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abr.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April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Apr.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Maio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maio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M</w:t>
            </w:r>
            <w:r w:rsidRPr="00DD611F">
              <w:rPr>
                <w:rFonts w:ascii="Times New Roman" w:eastAsia="Calibri" w:hAnsi="Calibri" w:cs="Times New Roman"/>
                <w:spacing w:val="3"/>
                <w:sz w:val="24"/>
              </w:rPr>
              <w:t>a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y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M</w:t>
            </w:r>
            <w:r w:rsidRPr="00DD611F">
              <w:rPr>
                <w:rFonts w:ascii="Times New Roman" w:eastAsia="Calibri" w:hAnsi="Calibri" w:cs="Times New Roman"/>
                <w:spacing w:val="3"/>
                <w:sz w:val="24"/>
              </w:rPr>
              <w:t>a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y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Junho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jun.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June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June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Julho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z w:val="24"/>
              </w:rPr>
              <w:t>jul.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2"/>
                <w:sz w:val="24"/>
              </w:rPr>
              <w:t>July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2"/>
                <w:sz w:val="24"/>
              </w:rPr>
              <w:t>July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Agosto</w:t>
            </w:r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2"/>
                <w:sz w:val="24"/>
              </w:rPr>
              <w:t>ago.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August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2"/>
                <w:sz w:val="24"/>
              </w:rPr>
              <w:t>Aug.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Setembro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set.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September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Sept.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Outubro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out.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October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Oct.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Novembro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z w:val="24"/>
              </w:rPr>
              <w:t>nov.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November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Nov.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Dezembro</w:t>
            </w:r>
            <w:proofErr w:type="spellEnd"/>
          </w:p>
        </w:tc>
        <w:tc>
          <w:tcPr>
            <w:tcW w:w="2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Calibri" w:cs="Times New Roman"/>
                <w:sz w:val="24"/>
              </w:rPr>
              <w:t>dez</w:t>
            </w:r>
            <w:proofErr w:type="spellEnd"/>
            <w:r w:rsidRPr="00DD611F">
              <w:rPr>
                <w:rFonts w:ascii="Times New Roman" w:eastAsia="Calibri" w:hAnsi="Calibri" w:cs="Times New Roman"/>
                <w:sz w:val="24"/>
              </w:rPr>
              <w:t>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December</w:t>
            </w:r>
          </w:p>
        </w:tc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Dec.</w:t>
            </w:r>
          </w:p>
        </w:tc>
      </w:tr>
    </w:tbl>
    <w:p w:rsidR="00DD611F" w:rsidRPr="00DD611F" w:rsidRDefault="00DD611F" w:rsidP="00DD611F">
      <w:pPr>
        <w:widowControl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611F" w:rsidRPr="00DD611F">
          <w:headerReference w:type="default" r:id="rId34"/>
          <w:pgSz w:w="11930" w:h="16850"/>
          <w:pgMar w:top="960" w:right="1520" w:bottom="280" w:left="1600" w:header="751" w:footer="0" w:gutter="0"/>
          <w:pgNumType w:start="41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198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INDICAÇÃO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DE</w:t>
      </w:r>
      <w:r w:rsidRPr="00DD61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DATAS:</w:t>
      </w:r>
    </w:p>
    <w:p w:rsidR="00DD611F" w:rsidRPr="00DD611F" w:rsidRDefault="00DD611F" w:rsidP="00DD611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Indica-se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publicação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algarismos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arábicos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sem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ponto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D61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espaço</w:t>
      </w:r>
      <w:r w:rsidRPr="00DD61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entre</w:t>
      </w:r>
      <w:r w:rsidRPr="00DD611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eles.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nenhum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ano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publicação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DD61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determinado,</w:t>
      </w:r>
      <w:r w:rsidRPr="00DD611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indica-se</w:t>
      </w:r>
      <w:r w:rsidRPr="00DD61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DD6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seguinte</w:t>
      </w:r>
      <w:proofErr w:type="gramEnd"/>
      <w:r w:rsidRPr="00DD611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forma: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5340"/>
        <w:gridCol w:w="2657"/>
      </w:tblGrid>
      <w:tr w:rsidR="00DD611F" w:rsidRPr="00DD611F" w:rsidTr="00DD611F">
        <w:trPr>
          <w:trHeight w:hRule="exact" w:val="288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Data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certa</w:t>
            </w:r>
            <w:proofErr w:type="spellEnd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,</w:t>
            </w:r>
            <w:r w:rsidRPr="00DD61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não</w:t>
            </w:r>
            <w:proofErr w:type="spellEnd"/>
            <w:r w:rsidRPr="00DD61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indicada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[1985]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Um</w:t>
            </w:r>
            <w:r w:rsidRPr="00DD611F">
              <w:rPr>
                <w:rFonts w:ascii="Times New Roman" w:eastAsia="Calibri" w:hAnsi="Calibri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ano</w:t>
            </w:r>
            <w:proofErr w:type="spellEnd"/>
            <w:r w:rsidRPr="00DD611F">
              <w:rPr>
                <w:rFonts w:ascii="Times New Roman" w:eastAsia="Calibri" w:hAnsi="Calibri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Calibri" w:cs="Times New Roman"/>
                <w:sz w:val="24"/>
              </w:rPr>
              <w:t>ou</w:t>
            </w:r>
            <w:proofErr w:type="spellEnd"/>
            <w:r w:rsidRPr="00DD611F">
              <w:rPr>
                <w:rFonts w:ascii="Times New Roman" w:eastAsia="Calibri" w:hAnsi="Calibri" w:cs="Times New Roman"/>
                <w:sz w:val="24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outro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 xml:space="preserve">[1985 </w:t>
            </w:r>
            <w:proofErr w:type="spellStart"/>
            <w:r w:rsidRPr="00DD611F">
              <w:rPr>
                <w:rFonts w:ascii="Times New Roman" w:eastAsia="Calibri" w:hAnsi="Calibri" w:cs="Times New Roman"/>
                <w:sz w:val="24"/>
              </w:rPr>
              <w:t>ou</w:t>
            </w:r>
            <w:proofErr w:type="spellEnd"/>
            <w:r w:rsidRPr="00DD611F">
              <w:rPr>
                <w:rFonts w:ascii="Times New Roman" w:eastAsia="Calibri" w:hAnsi="Calibri" w:cs="Times New Roman"/>
                <w:sz w:val="24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1986]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  <w:lang w:val="pt-BR"/>
              </w:rPr>
              <w:t>Para intervalos</w:t>
            </w:r>
            <w:r w:rsidRPr="00DD611F">
              <w:rPr>
                <w:rFonts w:ascii="Times New Roman" w:eastAsia="Calibri" w:hAnsi="Calibri" w:cs="Times New Roman"/>
                <w:sz w:val="24"/>
                <w:lang w:val="pt-BR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  <w:lang w:val="pt-BR"/>
              </w:rPr>
              <w:t>menores</w:t>
            </w:r>
            <w:r w:rsidRPr="00DD611F">
              <w:rPr>
                <w:rFonts w:ascii="Times New Roman" w:eastAsia="Calibri" w:hAnsi="Calibri" w:cs="Times New Roman"/>
                <w:spacing w:val="2"/>
                <w:sz w:val="24"/>
                <w:lang w:val="pt-BR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z w:val="24"/>
                <w:lang w:val="pt-BR"/>
              </w:rPr>
              <w:t>de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  <w:lang w:val="pt-BR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z w:val="24"/>
                <w:lang w:val="pt-BR"/>
              </w:rPr>
              <w:t xml:space="preserve">20 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  <w:lang w:val="pt-BR"/>
              </w:rPr>
              <w:t>anos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[entre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 xml:space="preserve"> 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1920 e</w:t>
            </w: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 xml:space="preserve"> 1938]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Data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provável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4"/>
                <w:sz w:val="24"/>
              </w:rPr>
              <w:t>[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201</w:t>
            </w:r>
            <w:r w:rsidRPr="00DD611F">
              <w:rPr>
                <w:rFonts w:ascii="Times New Roman" w:eastAsia="Calibri" w:hAnsi="Calibri" w:cs="Times New Roman"/>
                <w:spacing w:val="-5"/>
                <w:sz w:val="24"/>
              </w:rPr>
              <w:t>2</w:t>
            </w:r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?</w:t>
            </w:r>
            <w:r w:rsidRPr="00DD611F">
              <w:rPr>
                <w:rFonts w:ascii="Times New Roman" w:eastAsia="Calibri" w:hAnsi="Calibri" w:cs="Times New Roman"/>
                <w:sz w:val="24"/>
              </w:rPr>
              <w:t>]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 xml:space="preserve">Data </w:t>
            </w:r>
            <w:proofErr w:type="spellStart"/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aproximada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[ca.1999]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Década</w:t>
            </w:r>
            <w:proofErr w:type="spellEnd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certa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[200-]</w:t>
            </w:r>
          </w:p>
        </w:tc>
      </w:tr>
      <w:tr w:rsidR="00DD611F" w:rsidRPr="00DD611F" w:rsidTr="00DD611F">
        <w:trPr>
          <w:trHeight w:hRule="exact" w:val="286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Década</w:t>
            </w:r>
            <w:proofErr w:type="spellEnd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provável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z w:val="24"/>
              </w:rPr>
              <w:t>[200-?]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Século</w:t>
            </w:r>
            <w:proofErr w:type="spellEnd"/>
            <w:r w:rsidRPr="00DD61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certo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-1"/>
                <w:sz w:val="24"/>
              </w:rPr>
              <w:t>[20--]</w:t>
            </w:r>
          </w:p>
        </w:tc>
      </w:tr>
      <w:tr w:rsidR="00DD611F" w:rsidRPr="00DD611F" w:rsidTr="00DD611F">
        <w:trPr>
          <w:trHeight w:hRule="exact" w:val="288"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Século</w:t>
            </w:r>
            <w:proofErr w:type="spellEnd"/>
            <w:r w:rsidRPr="00DD61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D611F">
              <w:rPr>
                <w:rFonts w:ascii="Times New Roman" w:eastAsia="Calibri" w:hAnsi="Times New Roman" w:cs="Times New Roman"/>
                <w:spacing w:val="-1"/>
                <w:sz w:val="24"/>
              </w:rPr>
              <w:t>provável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11F" w:rsidRPr="00DD611F" w:rsidRDefault="00DD611F" w:rsidP="00DD611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F">
              <w:rPr>
                <w:rFonts w:ascii="Times New Roman" w:eastAsia="Calibri" w:hAnsi="Calibri" w:cs="Times New Roman"/>
                <w:spacing w:val="1"/>
                <w:sz w:val="24"/>
              </w:rPr>
              <w:t>[20--?]</w:t>
            </w:r>
          </w:p>
        </w:tc>
      </w:tr>
    </w:tbl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D611F" w:rsidRPr="00DD611F" w:rsidRDefault="00DD611F" w:rsidP="00DD611F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D611F" w:rsidRPr="00DD611F">
          <w:pgSz w:w="11930" w:h="16850"/>
          <w:pgMar w:top="960" w:right="1520" w:bottom="280" w:left="1640" w:header="751" w:footer="0" w:gutter="0"/>
          <w:cols w:space="720"/>
        </w:sect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11F" w:rsidRPr="00DD611F" w:rsidRDefault="00DD611F" w:rsidP="00DD611F">
      <w:pPr>
        <w:widowControl w:val="0"/>
        <w:spacing w:before="20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REFERÊNCIAS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11F">
        <w:rPr>
          <w:rFonts w:ascii="Times New Roman" w:eastAsia="Calibri" w:hAnsi="Times New Roman" w:cs="Times New Roman"/>
          <w:spacing w:val="-1"/>
          <w:sz w:val="24"/>
        </w:rPr>
        <w:t>ASSOCIAÇÃO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BRASILEIRA</w:t>
      </w:r>
      <w:proofErr w:type="gramEnd"/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DE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NORMAS</w:t>
      </w:r>
      <w:r w:rsidRPr="00DD611F">
        <w:rPr>
          <w:rFonts w:ascii="Times New Roman" w:eastAsia="Calibri" w:hAnsi="Times New Roman" w:cs="Times New Roman"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TÉCNICAS.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proofErr w:type="gramStart"/>
      <w:r w:rsidRPr="00DD611F">
        <w:rPr>
          <w:rFonts w:ascii="Times New Roman" w:eastAsia="Calibri" w:hAnsi="Times New Roman" w:cs="Times New Roman"/>
          <w:b/>
          <w:spacing w:val="-1"/>
          <w:sz w:val="24"/>
        </w:rPr>
        <w:t>ABNT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58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NBR</w:t>
      </w:r>
      <w:proofErr w:type="gramEnd"/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57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z w:val="24"/>
        </w:rPr>
        <w:t>6024: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documentação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numeração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progressiva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das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seções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</w:t>
      </w:r>
      <w:r w:rsidRPr="00DD61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611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2.ed. Rio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Janeiro (RJ): 2012.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11F">
        <w:rPr>
          <w:rFonts w:ascii="Times New Roman" w:eastAsia="Calibri" w:hAnsi="Times New Roman" w:cs="Times New Roman"/>
          <w:spacing w:val="-1"/>
          <w:sz w:val="24"/>
        </w:rPr>
        <w:t>ASSOCIAÇÃO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2"/>
          <w:sz w:val="24"/>
        </w:rPr>
        <w:t>BRASILEIRA</w:t>
      </w:r>
      <w:proofErr w:type="gramEnd"/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4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 xml:space="preserve">DE </w:t>
      </w:r>
      <w:r w:rsidRPr="00DD611F">
        <w:rPr>
          <w:rFonts w:ascii="Times New Roman" w:eastAsia="Calibri" w:hAnsi="Times New Roman" w:cs="Times New Roman"/>
          <w:spacing w:val="52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NORMAS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6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2"/>
          <w:sz w:val="24"/>
        </w:rPr>
        <w:t>TÉCNICAS.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2"/>
          <w:sz w:val="24"/>
        </w:rPr>
        <w:t xml:space="preserve"> </w:t>
      </w:r>
      <w:proofErr w:type="gramStart"/>
      <w:r w:rsidRPr="00DD611F">
        <w:rPr>
          <w:rFonts w:ascii="Times New Roman" w:eastAsia="Calibri" w:hAnsi="Times New Roman" w:cs="Times New Roman"/>
          <w:b/>
          <w:spacing w:val="-1"/>
          <w:sz w:val="24"/>
        </w:rPr>
        <w:t>ABNT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53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NBR</w:t>
      </w:r>
      <w:proofErr w:type="gramEnd"/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4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z w:val="24"/>
        </w:rPr>
        <w:t>14724: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61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trabalhos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acadêmicos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ed.</w:t>
      </w:r>
      <w:r w:rsidRPr="00DD61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r w:rsidRPr="00DD61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DD611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Janeiro, RJ, 2011.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tabs>
          <w:tab w:val="left" w:pos="1930"/>
          <w:tab w:val="left" w:pos="3629"/>
          <w:tab w:val="left" w:pos="4241"/>
          <w:tab w:val="left" w:pos="5563"/>
          <w:tab w:val="left" w:pos="7085"/>
          <w:tab w:val="left" w:pos="8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Calibri" w:hAnsi="Times New Roman" w:cs="Times New Roman"/>
          <w:spacing w:val="-1"/>
          <w:sz w:val="24"/>
        </w:rPr>
        <w:t>ASSOCIAÇÃO</w:t>
      </w:r>
      <w:r w:rsidRPr="00DD611F">
        <w:rPr>
          <w:rFonts w:ascii="Times New Roman" w:eastAsia="Calibri" w:hAnsi="Times New Roman" w:cs="Times New Roman"/>
          <w:spacing w:val="-1"/>
          <w:sz w:val="24"/>
        </w:rPr>
        <w:tab/>
      </w:r>
      <w:r w:rsidRPr="00DD611F">
        <w:rPr>
          <w:rFonts w:ascii="Times New Roman" w:eastAsia="Calibri" w:hAnsi="Times New Roman" w:cs="Times New Roman"/>
          <w:spacing w:val="-1"/>
          <w:w w:val="95"/>
          <w:sz w:val="24"/>
        </w:rPr>
        <w:t>BRASILEIRA</w:t>
      </w:r>
      <w:r w:rsidRPr="00DD611F">
        <w:rPr>
          <w:rFonts w:ascii="Times New Roman" w:eastAsia="Calibri" w:hAnsi="Times New Roman" w:cs="Times New Roman"/>
          <w:spacing w:val="-1"/>
          <w:w w:val="95"/>
          <w:sz w:val="24"/>
        </w:rPr>
        <w:tab/>
        <w:t>DE</w:t>
      </w:r>
      <w:r w:rsidRPr="00DD611F">
        <w:rPr>
          <w:rFonts w:ascii="Times New Roman" w:eastAsia="Calibri" w:hAnsi="Times New Roman" w:cs="Times New Roman"/>
          <w:spacing w:val="-1"/>
          <w:w w:val="95"/>
          <w:sz w:val="24"/>
        </w:rPr>
        <w:tab/>
      </w:r>
      <w:r w:rsidRPr="00DD611F">
        <w:rPr>
          <w:rFonts w:ascii="Times New Roman" w:eastAsia="Calibri" w:hAnsi="Times New Roman" w:cs="Times New Roman"/>
          <w:sz w:val="24"/>
        </w:rPr>
        <w:t>NORMAS</w:t>
      </w:r>
      <w:r w:rsidRPr="00DD611F">
        <w:rPr>
          <w:rFonts w:ascii="Times New Roman" w:eastAsia="Calibri" w:hAnsi="Times New Roman" w:cs="Times New Roman"/>
          <w:sz w:val="24"/>
        </w:rPr>
        <w:tab/>
      </w:r>
      <w:r w:rsidRPr="00DD611F">
        <w:rPr>
          <w:rFonts w:ascii="Times New Roman" w:eastAsia="Calibri" w:hAnsi="Times New Roman" w:cs="Times New Roman"/>
          <w:spacing w:val="-1"/>
          <w:sz w:val="24"/>
        </w:rPr>
        <w:t>TÉCNICAS.</w:t>
      </w:r>
      <w:r w:rsidRPr="00DD611F">
        <w:rPr>
          <w:rFonts w:ascii="Times New Roman" w:eastAsia="Calibri" w:hAnsi="Times New Roman" w:cs="Times New Roman"/>
          <w:spacing w:val="-1"/>
          <w:sz w:val="24"/>
        </w:rPr>
        <w:tab/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Informação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ab/>
      </w:r>
      <w:r w:rsidRPr="00DD611F">
        <w:rPr>
          <w:rFonts w:ascii="Times New Roman" w:eastAsia="Calibri" w:hAnsi="Times New Roman" w:cs="Times New Roman"/>
          <w:b/>
          <w:sz w:val="24"/>
        </w:rPr>
        <w:t>e</w:t>
      </w:r>
    </w:p>
    <w:p w:rsidR="00DD611F" w:rsidRPr="00DD611F" w:rsidRDefault="00DD611F" w:rsidP="00DD611F">
      <w:pPr>
        <w:widowControl w:val="0"/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documentação: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referências</w:t>
      </w:r>
      <w:proofErr w:type="gramStart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elaboração</w:t>
      </w:r>
      <w:proofErr w:type="gramEnd"/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[ABNT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NBR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6023,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ago.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2000].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DD611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Janeiro: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ABNT,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c2000.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22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-189230</wp:posOffset>
            </wp:positionV>
            <wp:extent cx="5396865" cy="2047875"/>
            <wp:effectExtent l="0" t="0" r="0" b="0"/>
            <wp:wrapNone/>
            <wp:docPr id="2" name="Imagem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þ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ASSOCIAÇÃO</w:t>
      </w:r>
      <w:r w:rsidRPr="00DD61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BRASILEIRA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NORMAS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2"/>
          <w:sz w:val="24"/>
          <w:szCs w:val="24"/>
        </w:rPr>
        <w:t>TÉCNICAS.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NBR</w:t>
      </w:r>
      <w:r w:rsidRPr="00DD611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10520:</w:t>
      </w:r>
      <w:r w:rsidRPr="00DD611F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D611F" w:rsidRPr="00DD611F" w:rsidRDefault="00DD611F" w:rsidP="00DD611F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documentação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citações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documentos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apresentação.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ed.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Janeiro</w:t>
      </w:r>
      <w:r w:rsidRPr="00DD61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(RJ):</w:t>
      </w:r>
      <w:r w:rsidRPr="00DD611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ASSOCIAÇÃO</w:t>
      </w:r>
      <w:r w:rsidRPr="00DD611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BRASILEIRA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NORMAS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TÉCNICAS.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NBR</w:t>
      </w:r>
      <w:r w:rsidRPr="00DD611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12225:</w:t>
      </w:r>
      <w:r w:rsidRPr="00DD611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lombada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apresentação.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1"/>
          <w:sz w:val="24"/>
          <w:szCs w:val="24"/>
        </w:rPr>
        <w:t>Rio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Janeiro (RJ): 2002.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ASSOCIAÇÃO</w:t>
      </w:r>
      <w:r w:rsidRPr="00DD611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BRASILEIRA</w:t>
      </w:r>
      <w:r w:rsidRPr="00DD61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NORMAS</w:t>
      </w:r>
      <w:r w:rsidRPr="00DD61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TÉCNICAS.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NBR</w:t>
      </w:r>
      <w:r w:rsidRPr="00DD611F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b/>
          <w:sz w:val="24"/>
          <w:szCs w:val="24"/>
        </w:rPr>
        <w:t>6027:</w:t>
      </w:r>
      <w:r w:rsidRPr="00DD611F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informação</w:t>
      </w:r>
      <w:r w:rsidRPr="00DD61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D611F" w:rsidRPr="00DD611F" w:rsidRDefault="00DD611F" w:rsidP="00DD611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documentação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sumário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apresentação.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DD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ed.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>Rio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D61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11F">
        <w:rPr>
          <w:rFonts w:ascii="Times New Roman" w:eastAsia="Times New Roman" w:hAnsi="Times New Roman" w:cs="Times New Roman"/>
          <w:sz w:val="24"/>
          <w:szCs w:val="24"/>
        </w:rPr>
        <w:t>Janeiro (RJ): 2012.</w:t>
      </w:r>
    </w:p>
    <w:p w:rsidR="00DD611F" w:rsidRPr="00DD611F" w:rsidRDefault="00DD611F" w:rsidP="00DD61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1F" w:rsidRPr="00DD611F" w:rsidRDefault="00DD611F" w:rsidP="00DD611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DD611F" w:rsidRPr="00DD611F" w:rsidRDefault="00DD611F" w:rsidP="00DD611F">
      <w:pPr>
        <w:widowControl w:val="0"/>
        <w:tabs>
          <w:tab w:val="left" w:pos="2719"/>
          <w:tab w:val="left" w:pos="5187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DD611F">
        <w:rPr>
          <w:rFonts w:ascii="Times New Roman" w:eastAsia="Calibri" w:hAnsi="Times New Roman" w:cs="Times New Roman"/>
          <w:spacing w:val="-1"/>
          <w:sz w:val="24"/>
        </w:rPr>
        <w:t>FRANÇA,</w:t>
      </w:r>
      <w:r w:rsidRPr="00DD611F"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1"/>
          <w:sz w:val="24"/>
        </w:rPr>
        <w:t>Júnia</w:t>
      </w:r>
      <w:r w:rsidRPr="00DD611F"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2"/>
          <w:sz w:val="24"/>
        </w:rPr>
        <w:t>Lessa;</w:t>
      </w:r>
      <w:r w:rsidRPr="00DD611F"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VASCONCELLOS,</w:t>
      </w:r>
      <w:r w:rsidRPr="00DD611F"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Ana</w:t>
      </w:r>
      <w:r w:rsidRPr="00DD611F"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Cristina</w:t>
      </w:r>
      <w:r w:rsidRPr="00DD611F">
        <w:rPr>
          <w:rFonts w:ascii="Times New Roman" w:eastAsia="Calibri" w:hAnsi="Times New Roman" w:cs="Times New Roman"/>
          <w:spacing w:val="30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de;</w:t>
      </w:r>
      <w:r w:rsidRPr="00DD611F"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2"/>
          <w:sz w:val="24"/>
        </w:rPr>
        <w:t>BORGES,</w:t>
      </w:r>
      <w:r w:rsidRPr="00DD611F"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Stella</w:t>
      </w:r>
      <w:r w:rsidRPr="00DD611F">
        <w:rPr>
          <w:rFonts w:ascii="Times New Roman" w:eastAsia="Calibri" w:hAnsi="Times New Roman" w:cs="Times New Roman"/>
          <w:spacing w:val="30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Maris;</w:t>
      </w:r>
      <w:r w:rsidRPr="00DD611F">
        <w:rPr>
          <w:rFonts w:ascii="Times New Roman" w:eastAsia="Calibri" w:hAnsi="Times New Roman" w:cs="Times New Roman"/>
          <w:spacing w:val="67"/>
          <w:sz w:val="24"/>
        </w:rPr>
        <w:t xml:space="preserve"> </w:t>
      </w:r>
      <w:proofErr w:type="gramStart"/>
      <w:r w:rsidRPr="00DD611F">
        <w:rPr>
          <w:rFonts w:ascii="Times New Roman" w:eastAsia="Calibri" w:hAnsi="Times New Roman" w:cs="Times New Roman"/>
          <w:spacing w:val="-1"/>
          <w:sz w:val="24"/>
        </w:rPr>
        <w:t>MAGALHÃES,</w:t>
      </w:r>
      <w:r w:rsidRPr="00DD611F">
        <w:rPr>
          <w:rFonts w:ascii="Times New Roman" w:eastAsia="Calibri" w:hAnsi="Times New Roman" w:cs="Times New Roman"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proofErr w:type="gramEnd"/>
      <w:r w:rsidRPr="00DD611F">
        <w:rPr>
          <w:rFonts w:ascii="Times New Roman" w:eastAsia="Calibri" w:hAnsi="Times New Roman" w:cs="Times New Roman"/>
          <w:spacing w:val="-1"/>
          <w:sz w:val="24"/>
        </w:rPr>
        <w:t>Maria</w:t>
      </w:r>
      <w:r w:rsidRPr="00DD611F">
        <w:rPr>
          <w:rFonts w:ascii="Times New Roman" w:eastAsia="Calibri" w:hAnsi="Times New Roman" w:cs="Times New Roman"/>
          <w:spacing w:val="-1"/>
          <w:sz w:val="24"/>
        </w:rPr>
        <w:tab/>
        <w:t>Helena</w:t>
      </w:r>
      <w:r w:rsidRPr="00DD611F">
        <w:rPr>
          <w:rFonts w:ascii="Times New Roman" w:eastAsia="Calibri" w:hAnsi="Times New Roman" w:cs="Times New Roman"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 xml:space="preserve">de  </w:t>
      </w:r>
      <w:r w:rsidRPr="00DD611F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>Andrade.</w:t>
      </w:r>
      <w:r w:rsidRPr="00DD611F">
        <w:rPr>
          <w:rFonts w:ascii="Times New Roman" w:eastAsia="Calibri" w:hAnsi="Times New Roman" w:cs="Times New Roman"/>
          <w:sz w:val="24"/>
        </w:rPr>
        <w:tab/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Manual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b/>
          <w:spacing w:val="1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para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b/>
          <w:spacing w:val="1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normalização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DD611F">
        <w:rPr>
          <w:rFonts w:ascii="Times New Roman" w:eastAsia="Calibri" w:hAnsi="Times New Roman" w:cs="Times New Roman"/>
          <w:b/>
          <w:spacing w:val="1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z w:val="24"/>
        </w:rPr>
        <w:t>de</w:t>
      </w:r>
      <w:r w:rsidRPr="00DD611F">
        <w:rPr>
          <w:rFonts w:ascii="Times New Roman" w:eastAsia="Calibri" w:hAnsi="Times New Roman" w:cs="Times New Roman"/>
          <w:b/>
          <w:spacing w:val="45"/>
          <w:sz w:val="24"/>
        </w:rPr>
        <w:t xml:space="preserve"> </w:t>
      </w:r>
      <w:proofErr w:type="gramStart"/>
      <w:r w:rsidRPr="00DD611F">
        <w:rPr>
          <w:rFonts w:ascii="Times New Roman" w:eastAsia="Calibri" w:hAnsi="Times New Roman" w:cs="Times New Roman"/>
          <w:b/>
          <w:spacing w:val="-1"/>
          <w:sz w:val="24"/>
        </w:rPr>
        <w:t>publicações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5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-1"/>
          <w:sz w:val="24"/>
        </w:rPr>
        <w:t>técnico</w:t>
      </w:r>
      <w:proofErr w:type="gramEnd"/>
      <w:r w:rsidRPr="00DD611F">
        <w:rPr>
          <w:rFonts w:ascii="Times New Roman" w:eastAsia="Calibri" w:hAnsi="Times New Roman" w:cs="Times New Roman"/>
          <w:b/>
          <w:spacing w:val="-1"/>
          <w:sz w:val="24"/>
        </w:rPr>
        <w:t>-científicas.</w:t>
      </w:r>
      <w:r w:rsidRPr="00DD611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 xml:space="preserve">8. </w:t>
      </w:r>
      <w:r w:rsidRPr="00DD611F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ed.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rev.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proofErr w:type="gramStart"/>
      <w:r w:rsidRPr="00DD611F">
        <w:rPr>
          <w:rFonts w:ascii="Times New Roman" w:eastAsia="Calibri" w:hAnsi="Times New Roman" w:cs="Times New Roman"/>
          <w:spacing w:val="-2"/>
          <w:sz w:val="24"/>
        </w:rPr>
        <w:t>Belo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Horizonte</w:t>
      </w:r>
      <w:proofErr w:type="gramEnd"/>
      <w:r w:rsidRPr="00DD611F">
        <w:rPr>
          <w:rFonts w:ascii="Times New Roman" w:eastAsia="Calibri" w:hAnsi="Times New Roman" w:cs="Times New Roman"/>
          <w:spacing w:val="-1"/>
          <w:sz w:val="24"/>
        </w:rPr>
        <w:t>: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Editora</w:t>
      </w:r>
      <w:r w:rsidRPr="00DD611F"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UFMG,</w:t>
      </w:r>
      <w:r w:rsidRPr="00DD611F">
        <w:rPr>
          <w:rFonts w:ascii="Times New Roman" w:eastAsia="Calibri" w:hAnsi="Times New Roman" w:cs="Times New Roman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>2009.</w:t>
      </w:r>
      <w:r w:rsidRPr="00DD611F">
        <w:rPr>
          <w:rFonts w:ascii="Times New Roman" w:eastAsia="Calibri" w:hAnsi="Times New Roman" w:cs="Times New Roman"/>
          <w:spacing w:val="87"/>
          <w:sz w:val="24"/>
        </w:rPr>
        <w:t xml:space="preserve"> </w:t>
      </w:r>
      <w:r w:rsidRPr="00DD611F">
        <w:rPr>
          <w:rFonts w:ascii="Times New Roman" w:eastAsia="Calibri" w:hAnsi="Times New Roman" w:cs="Times New Roman"/>
          <w:sz w:val="24"/>
        </w:rPr>
        <w:t xml:space="preserve">258 p. </w:t>
      </w:r>
      <w:r w:rsidRPr="00DD611F">
        <w:rPr>
          <w:rFonts w:ascii="Times New Roman" w:eastAsia="Calibri" w:hAnsi="Times New Roman" w:cs="Times New Roman"/>
          <w:spacing w:val="-1"/>
          <w:sz w:val="24"/>
        </w:rPr>
        <w:t>(Aprender).</w:t>
      </w: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980671">
      <w:pPr>
        <w:rPr>
          <w:rFonts w:ascii="Times New Roman" w:hAnsi="Times New Roman" w:cs="Times New Roman"/>
          <w:sz w:val="24"/>
          <w:szCs w:val="24"/>
        </w:rPr>
      </w:pPr>
    </w:p>
    <w:p w:rsidR="00145AB2" w:rsidRDefault="00DD611F" w:rsidP="00145AB2">
      <w:pPr>
        <w:tabs>
          <w:tab w:val="center" w:pos="2889"/>
        </w:tabs>
      </w:pPr>
      <w:r>
        <w:rPr>
          <w:noProof/>
        </w:rPr>
        <w:pict>
          <v:shape id="_x0000_s1032" type="#_x0000_t75" style="position:absolute;margin-left:-104.95pt;margin-top:-71pt;width:619.6pt;height:843.85pt;z-index:-251651072">
            <v:imagedata r:id="rId35" o:title="Verso"/>
          </v:shape>
        </w:pict>
      </w:r>
    </w:p>
    <w:sectPr w:rsidR="00145AB2" w:rsidSect="00253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F1" w:rsidRDefault="009F75F1" w:rsidP="002D1315">
      <w:pPr>
        <w:spacing w:after="0" w:line="240" w:lineRule="auto"/>
      </w:pPr>
      <w:r>
        <w:separator/>
      </w:r>
    </w:p>
  </w:endnote>
  <w:endnote w:type="continuationSeparator" w:id="0">
    <w:p w:rsidR="009F75F1" w:rsidRDefault="009F75F1" w:rsidP="002D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F1" w:rsidRDefault="009F75F1" w:rsidP="002D1315">
      <w:pPr>
        <w:spacing w:after="0" w:line="240" w:lineRule="auto"/>
      </w:pPr>
      <w:r>
        <w:separator/>
      </w:r>
    </w:p>
  </w:footnote>
  <w:footnote w:type="continuationSeparator" w:id="0">
    <w:p w:rsidR="009F75F1" w:rsidRDefault="009F75F1" w:rsidP="002D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1F" w:rsidRDefault="00DD6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2pt;margin-top:36.55pt;width:13.3pt;height:13.05pt;z-index:-251657216;mso-position-horizontal-relative:page;mso-position-vertical-relative:page" filled="f" stroked="f">
          <v:textbox inset="0,0,0,0">
            <w:txbxContent>
              <w:p w:rsidR="00DD611F" w:rsidRDefault="00DD611F">
                <w:pPr>
                  <w:spacing w:line="245" w:lineRule="exac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1F" w:rsidRDefault="00DD6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2pt;margin-top:36.55pt;width:15.3pt;height:13.05pt;z-index:-251656192;mso-position-horizontal-relative:page;mso-position-vertical-relative:page" filled="f" stroked="f">
          <v:textbox inset="0,0,0,0">
            <w:txbxContent>
              <w:p w:rsidR="00DD611F" w:rsidRDefault="00DD611F">
                <w:pPr>
                  <w:spacing w:line="245" w:lineRule="exact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1F" w:rsidRDefault="00DD6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2pt;margin-top:36.55pt;width:13.3pt;height:13.05pt;z-index:-251655168;mso-position-horizontal-relative:page;mso-position-vertical-relative:page" filled="f" stroked="f">
          <v:textbox inset="0,0,0,0">
            <w:txbxContent>
              <w:p w:rsidR="00DD611F" w:rsidRDefault="00DD611F">
                <w:pPr>
                  <w:spacing w:line="245" w:lineRule="exac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1F" w:rsidRDefault="00DD6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2pt;margin-top:36.55pt;width:15.3pt;height:13.05pt;z-index:-251654144;mso-position-horizontal-relative:page;mso-position-vertical-relative:page" filled="f" stroked="f">
          <v:textbox inset="0,0,0,0">
            <w:txbxContent>
              <w:p w:rsidR="00DD611F" w:rsidRDefault="00DD611F">
                <w:pPr>
                  <w:spacing w:line="245" w:lineRule="exact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711"/>
    <w:multiLevelType w:val="hybridMultilevel"/>
    <w:tmpl w:val="67CC76DC"/>
    <w:lvl w:ilvl="0" w:tplc="5400DE8E">
      <w:start w:val="1"/>
      <w:numFmt w:val="bullet"/>
      <w:lvlText w:val=""/>
      <w:lvlJc w:val="left"/>
      <w:pPr>
        <w:ind w:left="827" w:hanging="358"/>
      </w:pPr>
      <w:rPr>
        <w:rFonts w:ascii="Wingdings 2" w:eastAsia="Wingdings 2" w:hAnsi="Wingdings 2" w:hint="default"/>
        <w:sz w:val="24"/>
        <w:szCs w:val="24"/>
      </w:rPr>
    </w:lvl>
    <w:lvl w:ilvl="1" w:tplc="7F96077C">
      <w:start w:val="1"/>
      <w:numFmt w:val="bullet"/>
      <w:lvlText w:val="•"/>
      <w:lvlJc w:val="left"/>
      <w:pPr>
        <w:ind w:left="1609" w:hanging="358"/>
      </w:pPr>
      <w:rPr>
        <w:rFonts w:hint="default"/>
      </w:rPr>
    </w:lvl>
    <w:lvl w:ilvl="2" w:tplc="6E263EB8">
      <w:start w:val="1"/>
      <w:numFmt w:val="bullet"/>
      <w:lvlText w:val="•"/>
      <w:lvlJc w:val="left"/>
      <w:pPr>
        <w:ind w:left="2391" w:hanging="358"/>
      </w:pPr>
      <w:rPr>
        <w:rFonts w:hint="default"/>
      </w:rPr>
    </w:lvl>
    <w:lvl w:ilvl="3" w:tplc="9FAC2078">
      <w:start w:val="1"/>
      <w:numFmt w:val="bullet"/>
      <w:lvlText w:val="•"/>
      <w:lvlJc w:val="left"/>
      <w:pPr>
        <w:ind w:left="3173" w:hanging="358"/>
      </w:pPr>
      <w:rPr>
        <w:rFonts w:hint="default"/>
      </w:rPr>
    </w:lvl>
    <w:lvl w:ilvl="4" w:tplc="EC728966">
      <w:start w:val="1"/>
      <w:numFmt w:val="bullet"/>
      <w:lvlText w:val="•"/>
      <w:lvlJc w:val="left"/>
      <w:pPr>
        <w:ind w:left="3955" w:hanging="358"/>
      </w:pPr>
      <w:rPr>
        <w:rFonts w:hint="default"/>
      </w:rPr>
    </w:lvl>
    <w:lvl w:ilvl="5" w:tplc="A4AAA548">
      <w:start w:val="1"/>
      <w:numFmt w:val="bullet"/>
      <w:lvlText w:val="•"/>
      <w:lvlJc w:val="left"/>
      <w:pPr>
        <w:ind w:left="4737" w:hanging="358"/>
      </w:pPr>
      <w:rPr>
        <w:rFonts w:hint="default"/>
      </w:rPr>
    </w:lvl>
    <w:lvl w:ilvl="6" w:tplc="4D66C522">
      <w:start w:val="1"/>
      <w:numFmt w:val="bullet"/>
      <w:lvlText w:val="•"/>
      <w:lvlJc w:val="left"/>
      <w:pPr>
        <w:ind w:left="5519" w:hanging="358"/>
      </w:pPr>
      <w:rPr>
        <w:rFonts w:hint="default"/>
      </w:rPr>
    </w:lvl>
    <w:lvl w:ilvl="7" w:tplc="3EC44A3E">
      <w:start w:val="1"/>
      <w:numFmt w:val="bullet"/>
      <w:lvlText w:val="•"/>
      <w:lvlJc w:val="left"/>
      <w:pPr>
        <w:ind w:left="6301" w:hanging="358"/>
      </w:pPr>
      <w:rPr>
        <w:rFonts w:hint="default"/>
      </w:rPr>
    </w:lvl>
    <w:lvl w:ilvl="8" w:tplc="A8BE210A">
      <w:start w:val="1"/>
      <w:numFmt w:val="bullet"/>
      <w:lvlText w:val="•"/>
      <w:lvlJc w:val="left"/>
      <w:pPr>
        <w:ind w:left="7083" w:hanging="358"/>
      </w:pPr>
      <w:rPr>
        <w:rFonts w:hint="default"/>
      </w:rPr>
    </w:lvl>
  </w:abstractNum>
  <w:abstractNum w:abstractNumId="1" w15:restartNumberingAfterBreak="0">
    <w:nsid w:val="1A9A4662"/>
    <w:multiLevelType w:val="hybridMultilevel"/>
    <w:tmpl w:val="B92A077E"/>
    <w:lvl w:ilvl="0" w:tplc="F1201638">
      <w:start w:val="1"/>
      <w:numFmt w:val="bullet"/>
      <w:lvlText w:val="•"/>
      <w:lvlJc w:val="left"/>
      <w:pPr>
        <w:ind w:left="1220" w:hanging="699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BE7ACD00">
      <w:start w:val="1"/>
      <w:numFmt w:val="bullet"/>
      <w:lvlText w:val="•"/>
      <w:lvlJc w:val="left"/>
      <w:pPr>
        <w:ind w:left="2112" w:hanging="699"/>
      </w:pPr>
      <w:rPr>
        <w:rFonts w:hint="default"/>
      </w:rPr>
    </w:lvl>
    <w:lvl w:ilvl="2" w:tplc="EF261EAE">
      <w:start w:val="1"/>
      <w:numFmt w:val="bullet"/>
      <w:lvlText w:val="•"/>
      <w:lvlJc w:val="left"/>
      <w:pPr>
        <w:ind w:left="3004" w:hanging="699"/>
      </w:pPr>
      <w:rPr>
        <w:rFonts w:hint="default"/>
      </w:rPr>
    </w:lvl>
    <w:lvl w:ilvl="3" w:tplc="4EAC8052">
      <w:start w:val="1"/>
      <w:numFmt w:val="bullet"/>
      <w:lvlText w:val="•"/>
      <w:lvlJc w:val="left"/>
      <w:pPr>
        <w:ind w:left="3896" w:hanging="699"/>
      </w:pPr>
      <w:rPr>
        <w:rFonts w:hint="default"/>
      </w:rPr>
    </w:lvl>
    <w:lvl w:ilvl="4" w:tplc="47E81CEE">
      <w:start w:val="1"/>
      <w:numFmt w:val="bullet"/>
      <w:lvlText w:val="•"/>
      <w:lvlJc w:val="left"/>
      <w:pPr>
        <w:ind w:left="4788" w:hanging="699"/>
      </w:pPr>
      <w:rPr>
        <w:rFonts w:hint="default"/>
      </w:rPr>
    </w:lvl>
    <w:lvl w:ilvl="5" w:tplc="3FDA0404">
      <w:start w:val="1"/>
      <w:numFmt w:val="bullet"/>
      <w:lvlText w:val="•"/>
      <w:lvlJc w:val="left"/>
      <w:pPr>
        <w:ind w:left="5680" w:hanging="699"/>
      </w:pPr>
      <w:rPr>
        <w:rFonts w:hint="default"/>
      </w:rPr>
    </w:lvl>
    <w:lvl w:ilvl="6" w:tplc="451A7820">
      <w:start w:val="1"/>
      <w:numFmt w:val="bullet"/>
      <w:lvlText w:val="•"/>
      <w:lvlJc w:val="left"/>
      <w:pPr>
        <w:ind w:left="6572" w:hanging="699"/>
      </w:pPr>
      <w:rPr>
        <w:rFonts w:hint="default"/>
      </w:rPr>
    </w:lvl>
    <w:lvl w:ilvl="7" w:tplc="DFF673FC">
      <w:start w:val="1"/>
      <w:numFmt w:val="bullet"/>
      <w:lvlText w:val="•"/>
      <w:lvlJc w:val="left"/>
      <w:pPr>
        <w:ind w:left="7464" w:hanging="699"/>
      </w:pPr>
      <w:rPr>
        <w:rFonts w:hint="default"/>
      </w:rPr>
    </w:lvl>
    <w:lvl w:ilvl="8" w:tplc="087A6CD0">
      <w:start w:val="1"/>
      <w:numFmt w:val="bullet"/>
      <w:lvlText w:val="•"/>
      <w:lvlJc w:val="left"/>
      <w:pPr>
        <w:ind w:left="8356" w:hanging="699"/>
      </w:pPr>
      <w:rPr>
        <w:rFonts w:hint="default"/>
      </w:rPr>
    </w:lvl>
  </w:abstractNum>
  <w:abstractNum w:abstractNumId="2" w15:restartNumberingAfterBreak="0">
    <w:nsid w:val="1BD74303"/>
    <w:multiLevelType w:val="hybridMultilevel"/>
    <w:tmpl w:val="02DAADFC"/>
    <w:lvl w:ilvl="0" w:tplc="29BEE66C">
      <w:start w:val="1"/>
      <w:numFmt w:val="bullet"/>
      <w:lvlText w:val="•"/>
      <w:lvlJc w:val="left"/>
      <w:pPr>
        <w:ind w:left="900" w:hanging="67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2C61AA4">
      <w:start w:val="1"/>
      <w:numFmt w:val="bullet"/>
      <w:lvlText w:val="•"/>
      <w:lvlJc w:val="left"/>
      <w:pPr>
        <w:ind w:left="1544" w:hanging="358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2" w:tplc="8B06E444">
      <w:start w:val="1"/>
      <w:numFmt w:val="bullet"/>
      <w:lvlText w:val="•"/>
      <w:lvlJc w:val="left"/>
      <w:pPr>
        <w:ind w:left="2350" w:hanging="358"/>
      </w:pPr>
      <w:rPr>
        <w:rFonts w:hint="default"/>
      </w:rPr>
    </w:lvl>
    <w:lvl w:ilvl="3" w:tplc="B86CB360">
      <w:start w:val="1"/>
      <w:numFmt w:val="bullet"/>
      <w:lvlText w:val="•"/>
      <w:lvlJc w:val="left"/>
      <w:pPr>
        <w:ind w:left="3156" w:hanging="358"/>
      </w:pPr>
      <w:rPr>
        <w:rFonts w:hint="default"/>
      </w:rPr>
    </w:lvl>
    <w:lvl w:ilvl="4" w:tplc="040A6700">
      <w:start w:val="1"/>
      <w:numFmt w:val="bullet"/>
      <w:lvlText w:val="•"/>
      <w:lvlJc w:val="left"/>
      <w:pPr>
        <w:ind w:left="3962" w:hanging="358"/>
      </w:pPr>
      <w:rPr>
        <w:rFonts w:hint="default"/>
      </w:rPr>
    </w:lvl>
    <w:lvl w:ilvl="5" w:tplc="DF5C5F1E">
      <w:start w:val="1"/>
      <w:numFmt w:val="bullet"/>
      <w:lvlText w:val="•"/>
      <w:lvlJc w:val="left"/>
      <w:pPr>
        <w:ind w:left="4769" w:hanging="358"/>
      </w:pPr>
      <w:rPr>
        <w:rFonts w:hint="default"/>
      </w:rPr>
    </w:lvl>
    <w:lvl w:ilvl="6" w:tplc="87A2D0DE">
      <w:start w:val="1"/>
      <w:numFmt w:val="bullet"/>
      <w:lvlText w:val="•"/>
      <w:lvlJc w:val="left"/>
      <w:pPr>
        <w:ind w:left="5575" w:hanging="358"/>
      </w:pPr>
      <w:rPr>
        <w:rFonts w:hint="default"/>
      </w:rPr>
    </w:lvl>
    <w:lvl w:ilvl="7" w:tplc="7654D8EA">
      <w:start w:val="1"/>
      <w:numFmt w:val="bullet"/>
      <w:lvlText w:val="•"/>
      <w:lvlJc w:val="left"/>
      <w:pPr>
        <w:ind w:left="6381" w:hanging="358"/>
      </w:pPr>
      <w:rPr>
        <w:rFonts w:hint="default"/>
      </w:rPr>
    </w:lvl>
    <w:lvl w:ilvl="8" w:tplc="01882DB0">
      <w:start w:val="1"/>
      <w:numFmt w:val="bullet"/>
      <w:lvlText w:val="•"/>
      <w:lvlJc w:val="left"/>
      <w:pPr>
        <w:ind w:left="7188" w:hanging="358"/>
      </w:pPr>
      <w:rPr>
        <w:rFonts w:hint="default"/>
      </w:rPr>
    </w:lvl>
  </w:abstractNum>
  <w:abstractNum w:abstractNumId="3" w15:restartNumberingAfterBreak="0">
    <w:nsid w:val="269263F2"/>
    <w:multiLevelType w:val="hybridMultilevel"/>
    <w:tmpl w:val="1CFEBBBE"/>
    <w:lvl w:ilvl="0" w:tplc="FCB8D482">
      <w:start w:val="1"/>
      <w:numFmt w:val="bullet"/>
      <w:lvlText w:val=""/>
      <w:lvlJc w:val="left"/>
      <w:pPr>
        <w:ind w:left="284" w:hanging="358"/>
      </w:pPr>
      <w:rPr>
        <w:rFonts w:ascii="Wingdings 2" w:eastAsia="Wingdings 2" w:hAnsi="Wingdings 2" w:hint="default"/>
        <w:sz w:val="24"/>
        <w:szCs w:val="24"/>
      </w:rPr>
    </w:lvl>
    <w:lvl w:ilvl="1" w:tplc="0358A7C4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2" w:tplc="95B250AC">
      <w:start w:val="1"/>
      <w:numFmt w:val="bullet"/>
      <w:lvlText w:val="•"/>
      <w:lvlJc w:val="left"/>
      <w:pPr>
        <w:ind w:left="1987" w:hanging="358"/>
      </w:pPr>
      <w:rPr>
        <w:rFonts w:hint="default"/>
      </w:rPr>
    </w:lvl>
    <w:lvl w:ilvl="3" w:tplc="4D52AF40">
      <w:start w:val="1"/>
      <w:numFmt w:val="bullet"/>
      <w:lvlText w:val="•"/>
      <w:lvlJc w:val="left"/>
      <w:pPr>
        <w:ind w:left="2839" w:hanging="358"/>
      </w:pPr>
      <w:rPr>
        <w:rFonts w:hint="default"/>
      </w:rPr>
    </w:lvl>
    <w:lvl w:ilvl="4" w:tplc="E04A0D9A">
      <w:start w:val="1"/>
      <w:numFmt w:val="bullet"/>
      <w:lvlText w:val="•"/>
      <w:lvlJc w:val="left"/>
      <w:pPr>
        <w:ind w:left="3690" w:hanging="358"/>
      </w:pPr>
      <w:rPr>
        <w:rFonts w:hint="default"/>
      </w:rPr>
    </w:lvl>
    <w:lvl w:ilvl="5" w:tplc="0FB62478">
      <w:start w:val="1"/>
      <w:numFmt w:val="bullet"/>
      <w:lvlText w:val="•"/>
      <w:lvlJc w:val="left"/>
      <w:pPr>
        <w:ind w:left="4542" w:hanging="358"/>
      </w:pPr>
      <w:rPr>
        <w:rFonts w:hint="default"/>
      </w:rPr>
    </w:lvl>
    <w:lvl w:ilvl="6" w:tplc="851AA082">
      <w:start w:val="1"/>
      <w:numFmt w:val="bullet"/>
      <w:lvlText w:val="•"/>
      <w:lvlJc w:val="left"/>
      <w:pPr>
        <w:ind w:left="5394" w:hanging="358"/>
      </w:pPr>
      <w:rPr>
        <w:rFonts w:hint="default"/>
      </w:rPr>
    </w:lvl>
    <w:lvl w:ilvl="7" w:tplc="327298AC">
      <w:start w:val="1"/>
      <w:numFmt w:val="bullet"/>
      <w:lvlText w:val="•"/>
      <w:lvlJc w:val="left"/>
      <w:pPr>
        <w:ind w:left="6245" w:hanging="358"/>
      </w:pPr>
      <w:rPr>
        <w:rFonts w:hint="default"/>
      </w:rPr>
    </w:lvl>
    <w:lvl w:ilvl="8" w:tplc="6C24116C">
      <w:start w:val="1"/>
      <w:numFmt w:val="bullet"/>
      <w:lvlText w:val="•"/>
      <w:lvlJc w:val="left"/>
      <w:pPr>
        <w:ind w:left="7097" w:hanging="358"/>
      </w:pPr>
      <w:rPr>
        <w:rFonts w:hint="default"/>
      </w:rPr>
    </w:lvl>
  </w:abstractNum>
  <w:abstractNum w:abstractNumId="4" w15:restartNumberingAfterBreak="0">
    <w:nsid w:val="4AEE4545"/>
    <w:multiLevelType w:val="hybridMultilevel"/>
    <w:tmpl w:val="44DE5A98"/>
    <w:lvl w:ilvl="0" w:tplc="F7F889E0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D0EA3F6">
      <w:start w:val="1"/>
      <w:numFmt w:val="bullet"/>
      <w:lvlText w:val=""/>
      <w:lvlJc w:val="left"/>
      <w:pPr>
        <w:ind w:left="900" w:hanging="346"/>
      </w:pPr>
      <w:rPr>
        <w:rFonts w:ascii="Wingdings" w:eastAsia="Wingdings" w:hAnsi="Wingdings" w:hint="default"/>
        <w:sz w:val="24"/>
        <w:szCs w:val="24"/>
      </w:rPr>
    </w:lvl>
    <w:lvl w:ilvl="2" w:tplc="C4E4FEB8">
      <w:start w:val="1"/>
      <w:numFmt w:val="bullet"/>
      <w:lvlText w:val="•"/>
      <w:lvlJc w:val="left"/>
      <w:pPr>
        <w:ind w:left="1776" w:hanging="346"/>
      </w:pPr>
      <w:rPr>
        <w:rFonts w:hint="default"/>
      </w:rPr>
    </w:lvl>
    <w:lvl w:ilvl="3" w:tplc="794E0CBE">
      <w:start w:val="1"/>
      <w:numFmt w:val="bullet"/>
      <w:lvlText w:val="•"/>
      <w:lvlJc w:val="left"/>
      <w:pPr>
        <w:ind w:left="2651" w:hanging="346"/>
      </w:pPr>
      <w:rPr>
        <w:rFonts w:hint="default"/>
      </w:rPr>
    </w:lvl>
    <w:lvl w:ilvl="4" w:tplc="0F4067C0">
      <w:start w:val="1"/>
      <w:numFmt w:val="bullet"/>
      <w:lvlText w:val="•"/>
      <w:lvlJc w:val="left"/>
      <w:pPr>
        <w:ind w:left="3527" w:hanging="346"/>
      </w:pPr>
      <w:rPr>
        <w:rFonts w:hint="default"/>
      </w:rPr>
    </w:lvl>
    <w:lvl w:ilvl="5" w:tplc="A260EC22">
      <w:start w:val="1"/>
      <w:numFmt w:val="bullet"/>
      <w:lvlText w:val="•"/>
      <w:lvlJc w:val="left"/>
      <w:pPr>
        <w:ind w:left="4403" w:hanging="346"/>
      </w:pPr>
      <w:rPr>
        <w:rFonts w:hint="default"/>
      </w:rPr>
    </w:lvl>
    <w:lvl w:ilvl="6" w:tplc="89564004">
      <w:start w:val="1"/>
      <w:numFmt w:val="bullet"/>
      <w:lvlText w:val="•"/>
      <w:lvlJc w:val="left"/>
      <w:pPr>
        <w:ind w:left="5278" w:hanging="346"/>
      </w:pPr>
      <w:rPr>
        <w:rFonts w:hint="default"/>
      </w:rPr>
    </w:lvl>
    <w:lvl w:ilvl="7" w:tplc="2E4C7834">
      <w:start w:val="1"/>
      <w:numFmt w:val="bullet"/>
      <w:lvlText w:val="•"/>
      <w:lvlJc w:val="left"/>
      <w:pPr>
        <w:ind w:left="6154" w:hanging="346"/>
      </w:pPr>
      <w:rPr>
        <w:rFonts w:hint="default"/>
      </w:rPr>
    </w:lvl>
    <w:lvl w:ilvl="8" w:tplc="C20E4458">
      <w:start w:val="1"/>
      <w:numFmt w:val="bullet"/>
      <w:lvlText w:val="•"/>
      <w:lvlJc w:val="left"/>
      <w:pPr>
        <w:ind w:left="7029" w:hanging="346"/>
      </w:pPr>
      <w:rPr>
        <w:rFonts w:hint="default"/>
      </w:rPr>
    </w:lvl>
  </w:abstractNum>
  <w:abstractNum w:abstractNumId="5" w15:restartNumberingAfterBreak="0">
    <w:nsid w:val="52C177F5"/>
    <w:multiLevelType w:val="hybridMultilevel"/>
    <w:tmpl w:val="8F180E48"/>
    <w:lvl w:ilvl="0" w:tplc="56A42268">
      <w:start w:val="1"/>
      <w:numFmt w:val="bullet"/>
      <w:lvlText w:val="•"/>
      <w:lvlJc w:val="left"/>
      <w:pPr>
        <w:ind w:left="824" w:hanging="341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35EE6472">
      <w:start w:val="1"/>
      <w:numFmt w:val="bullet"/>
      <w:lvlText w:val="•"/>
      <w:lvlJc w:val="left"/>
      <w:pPr>
        <w:ind w:left="1617" w:hanging="341"/>
      </w:pPr>
      <w:rPr>
        <w:rFonts w:hint="default"/>
      </w:rPr>
    </w:lvl>
    <w:lvl w:ilvl="2" w:tplc="DC08A226">
      <w:start w:val="1"/>
      <w:numFmt w:val="bullet"/>
      <w:lvlText w:val="•"/>
      <w:lvlJc w:val="left"/>
      <w:pPr>
        <w:ind w:left="2411" w:hanging="341"/>
      </w:pPr>
      <w:rPr>
        <w:rFonts w:hint="default"/>
      </w:rPr>
    </w:lvl>
    <w:lvl w:ilvl="3" w:tplc="0A3CE9B6">
      <w:start w:val="1"/>
      <w:numFmt w:val="bullet"/>
      <w:lvlText w:val="•"/>
      <w:lvlJc w:val="left"/>
      <w:pPr>
        <w:ind w:left="3205" w:hanging="341"/>
      </w:pPr>
      <w:rPr>
        <w:rFonts w:hint="default"/>
      </w:rPr>
    </w:lvl>
    <w:lvl w:ilvl="4" w:tplc="79A08EB4">
      <w:start w:val="1"/>
      <w:numFmt w:val="bullet"/>
      <w:lvlText w:val="•"/>
      <w:lvlJc w:val="left"/>
      <w:pPr>
        <w:ind w:left="3998" w:hanging="341"/>
      </w:pPr>
      <w:rPr>
        <w:rFonts w:hint="default"/>
      </w:rPr>
    </w:lvl>
    <w:lvl w:ilvl="5" w:tplc="08CCF802">
      <w:start w:val="1"/>
      <w:numFmt w:val="bullet"/>
      <w:lvlText w:val="•"/>
      <w:lvlJc w:val="left"/>
      <w:pPr>
        <w:ind w:left="4792" w:hanging="341"/>
      </w:pPr>
      <w:rPr>
        <w:rFonts w:hint="default"/>
      </w:rPr>
    </w:lvl>
    <w:lvl w:ilvl="6" w:tplc="1B2CEFD6">
      <w:start w:val="1"/>
      <w:numFmt w:val="bullet"/>
      <w:lvlText w:val="•"/>
      <w:lvlJc w:val="left"/>
      <w:pPr>
        <w:ind w:left="5586" w:hanging="341"/>
      </w:pPr>
      <w:rPr>
        <w:rFonts w:hint="default"/>
      </w:rPr>
    </w:lvl>
    <w:lvl w:ilvl="7" w:tplc="65A86F3A">
      <w:start w:val="1"/>
      <w:numFmt w:val="bullet"/>
      <w:lvlText w:val="•"/>
      <w:lvlJc w:val="left"/>
      <w:pPr>
        <w:ind w:left="6379" w:hanging="341"/>
      </w:pPr>
      <w:rPr>
        <w:rFonts w:hint="default"/>
      </w:rPr>
    </w:lvl>
    <w:lvl w:ilvl="8" w:tplc="8B56F2FC">
      <w:start w:val="1"/>
      <w:numFmt w:val="bullet"/>
      <w:lvlText w:val="•"/>
      <w:lvlJc w:val="left"/>
      <w:pPr>
        <w:ind w:left="7173" w:hanging="341"/>
      </w:pPr>
      <w:rPr>
        <w:rFonts w:hint="default"/>
      </w:rPr>
    </w:lvl>
  </w:abstractNum>
  <w:abstractNum w:abstractNumId="6" w15:restartNumberingAfterBreak="0">
    <w:nsid w:val="732760ED"/>
    <w:multiLevelType w:val="hybridMultilevel"/>
    <w:tmpl w:val="773805D4"/>
    <w:lvl w:ilvl="0" w:tplc="D166E186">
      <w:start w:val="1"/>
      <w:numFmt w:val="bullet"/>
      <w:lvlText w:val="*"/>
      <w:lvlJc w:val="left"/>
      <w:pPr>
        <w:ind w:left="250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6FE937A">
      <w:start w:val="1"/>
      <w:numFmt w:val="bullet"/>
      <w:lvlText w:val=""/>
      <w:lvlJc w:val="left"/>
      <w:pPr>
        <w:ind w:left="941" w:hanging="358"/>
      </w:pPr>
      <w:rPr>
        <w:rFonts w:ascii="Wingdings 2" w:eastAsia="Wingdings 2" w:hAnsi="Wingdings 2" w:hint="default"/>
        <w:sz w:val="24"/>
        <w:szCs w:val="24"/>
      </w:rPr>
    </w:lvl>
    <w:lvl w:ilvl="2" w:tplc="41280504">
      <w:start w:val="1"/>
      <w:numFmt w:val="bullet"/>
      <w:lvlText w:val="•"/>
      <w:lvlJc w:val="left"/>
      <w:pPr>
        <w:ind w:left="1661" w:hanging="358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3" w:tplc="E90AC324">
      <w:start w:val="1"/>
      <w:numFmt w:val="bullet"/>
      <w:lvlText w:val="•"/>
      <w:lvlJc w:val="left"/>
      <w:pPr>
        <w:ind w:left="1959" w:hanging="358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4" w:tplc="DA185A18">
      <w:start w:val="1"/>
      <w:numFmt w:val="bullet"/>
      <w:lvlText w:val="•"/>
      <w:lvlJc w:val="left"/>
      <w:pPr>
        <w:ind w:left="2939" w:hanging="358"/>
      </w:pPr>
      <w:rPr>
        <w:rFonts w:hint="default"/>
      </w:rPr>
    </w:lvl>
    <w:lvl w:ilvl="5" w:tplc="9ECEBD48">
      <w:start w:val="1"/>
      <w:numFmt w:val="bullet"/>
      <w:lvlText w:val="•"/>
      <w:lvlJc w:val="left"/>
      <w:pPr>
        <w:ind w:left="3919" w:hanging="358"/>
      </w:pPr>
      <w:rPr>
        <w:rFonts w:hint="default"/>
      </w:rPr>
    </w:lvl>
    <w:lvl w:ilvl="6" w:tplc="E2D0050C">
      <w:start w:val="1"/>
      <w:numFmt w:val="bullet"/>
      <w:lvlText w:val="•"/>
      <w:lvlJc w:val="left"/>
      <w:pPr>
        <w:ind w:left="4899" w:hanging="358"/>
      </w:pPr>
      <w:rPr>
        <w:rFonts w:hint="default"/>
      </w:rPr>
    </w:lvl>
    <w:lvl w:ilvl="7" w:tplc="15CEF880">
      <w:start w:val="1"/>
      <w:numFmt w:val="bullet"/>
      <w:lvlText w:val="•"/>
      <w:lvlJc w:val="left"/>
      <w:pPr>
        <w:ind w:left="5880" w:hanging="358"/>
      </w:pPr>
      <w:rPr>
        <w:rFonts w:hint="default"/>
      </w:rPr>
    </w:lvl>
    <w:lvl w:ilvl="8" w:tplc="ECD8DC62">
      <w:start w:val="1"/>
      <w:numFmt w:val="bullet"/>
      <w:lvlText w:val="•"/>
      <w:lvlJc w:val="left"/>
      <w:pPr>
        <w:ind w:left="6860" w:hanging="35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5BD"/>
    <w:rsid w:val="000512C6"/>
    <w:rsid w:val="000621BE"/>
    <w:rsid w:val="00123D0A"/>
    <w:rsid w:val="00145AB2"/>
    <w:rsid w:val="001A2800"/>
    <w:rsid w:val="001A641F"/>
    <w:rsid w:val="002123EE"/>
    <w:rsid w:val="00253DDF"/>
    <w:rsid w:val="002702CD"/>
    <w:rsid w:val="002B6B75"/>
    <w:rsid w:val="002D1315"/>
    <w:rsid w:val="002E4722"/>
    <w:rsid w:val="00313F75"/>
    <w:rsid w:val="003F3CEB"/>
    <w:rsid w:val="003F7637"/>
    <w:rsid w:val="004A271D"/>
    <w:rsid w:val="00577638"/>
    <w:rsid w:val="005C7B3C"/>
    <w:rsid w:val="00643828"/>
    <w:rsid w:val="0072486A"/>
    <w:rsid w:val="00750B6F"/>
    <w:rsid w:val="00784A13"/>
    <w:rsid w:val="007A66A6"/>
    <w:rsid w:val="007C15BD"/>
    <w:rsid w:val="0092492D"/>
    <w:rsid w:val="00933A6A"/>
    <w:rsid w:val="00980671"/>
    <w:rsid w:val="009F75F1"/>
    <w:rsid w:val="00A67AAD"/>
    <w:rsid w:val="00AB3FD4"/>
    <w:rsid w:val="00B425C7"/>
    <w:rsid w:val="00B44703"/>
    <w:rsid w:val="00CE1DBD"/>
    <w:rsid w:val="00CE739E"/>
    <w:rsid w:val="00D30C4A"/>
    <w:rsid w:val="00DA1160"/>
    <w:rsid w:val="00DD611F"/>
    <w:rsid w:val="00DF21FF"/>
    <w:rsid w:val="00E57ECB"/>
    <w:rsid w:val="00EB4C74"/>
    <w:rsid w:val="00FB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2C04FA"/>
  <w15:docId w15:val="{8057916E-E5A6-4D87-8564-6EB5755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DDF"/>
  </w:style>
  <w:style w:type="paragraph" w:styleId="Ttulo1">
    <w:name w:val="heading 1"/>
    <w:basedOn w:val="Normal"/>
    <w:link w:val="Ttulo1Char"/>
    <w:uiPriority w:val="9"/>
    <w:qFormat/>
    <w:rsid w:val="00DD611F"/>
    <w:pPr>
      <w:widowControl w:val="0"/>
      <w:spacing w:after="0" w:line="240" w:lineRule="auto"/>
      <w:ind w:left="104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315"/>
  </w:style>
  <w:style w:type="paragraph" w:styleId="Rodap">
    <w:name w:val="footer"/>
    <w:basedOn w:val="Normal"/>
    <w:link w:val="Rodap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315"/>
  </w:style>
  <w:style w:type="paragraph" w:styleId="Corpodetexto">
    <w:name w:val="Body Text"/>
    <w:basedOn w:val="Normal"/>
    <w:link w:val="CorpodetextoChar"/>
    <w:uiPriority w:val="1"/>
    <w:qFormat/>
    <w:rsid w:val="00A67AAD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7AAD"/>
    <w:rPr>
      <w:rFonts w:ascii="Arial" w:eastAsia="Times New Roman" w:hAnsi="Arial" w:cs="Times New Roman"/>
      <w:sz w:val="24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980671"/>
    <w:pPr>
      <w:spacing w:after="0" w:line="259" w:lineRule="auto"/>
    </w:pPr>
    <w:rPr>
      <w:rFonts w:ascii="Times New Roman" w:eastAsia="Calibri" w:hAnsi="Times New Roman" w:cs="Times New Roman"/>
      <w:sz w:val="24"/>
      <w:szCs w:val="18"/>
    </w:rPr>
  </w:style>
  <w:style w:type="character" w:styleId="Hyperlink">
    <w:name w:val="Hyperlink"/>
    <w:uiPriority w:val="99"/>
    <w:unhideWhenUsed/>
    <w:rsid w:val="00980671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80671"/>
    <w:pPr>
      <w:tabs>
        <w:tab w:val="right" w:leader="dot" w:pos="877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980671"/>
    <w:pPr>
      <w:tabs>
        <w:tab w:val="right" w:leader="dot" w:pos="8778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611F"/>
    <w:rPr>
      <w:rFonts w:ascii="Times New Roman" w:eastAsia="Times New Roman" w:hAnsi="Times New Roman"/>
      <w:b/>
      <w:bCs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D611F"/>
  </w:style>
  <w:style w:type="table" w:customStyle="1" w:styleId="TableNormal">
    <w:name w:val="Table Normal"/>
    <w:uiPriority w:val="2"/>
    <w:semiHidden/>
    <w:unhideWhenUsed/>
    <w:qFormat/>
    <w:rsid w:val="00DD61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DD611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DD611F"/>
    <w:pPr>
      <w:widowControl w:val="0"/>
      <w:spacing w:after="0" w:line="240" w:lineRule="auto"/>
    </w:pPr>
    <w:rPr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75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bibcir.fsp.usp.br/" TargetMode="External"/><Relationship Id="rId26" Type="http://schemas.openxmlformats.org/officeDocument/2006/relationships/hyperlink" Target="http://search.proquest.ez28.periodicos.capes.gov.br/eric/index" TargetMode="External"/><Relationship Id="rId3" Type="http://schemas.openxmlformats.org/officeDocument/2006/relationships/styles" Target="styles.xml"/><Relationship Id="rId21" Type="http://schemas.openxmlformats.org/officeDocument/2006/relationships/hyperlink" Target="http://bdtd.ufla.br/tde_busca/arquivo.php?codArquivo=3743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sisbin.ufop.br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bu.ufsc.br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terra.com.br/virtualbooks/freebook/port/Lport2/navionegreiro.htm" TargetMode="External"/><Relationship Id="rId29" Type="http://schemas.openxmlformats.org/officeDocument/2006/relationships/hyperlink" Target="http://legislacao.planalto.gov.br/legisla/legislacao.nsf/b110756561cd26fd03256ff500612662/7c0684d6d24fdb26032569fa00678331?Open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cprm.gov.br/publique/cgi/cgilua.exe/sys/start.htm?infoid=756&amp;amp;amp%3Bsid=9&amp;amp;amp%3BPTSEC-" TargetMode="External"/><Relationship Id="rId32" Type="http://schemas.openxmlformats.org/officeDocument/2006/relationships/hyperlink" Target="http://legislacao.planalto.gov.br/legisla/legislacao.nsf/b110756561cd26fd03256ff500612662/b43cf09f29a0fe91032569fa0067855c?OpenDocume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scielo.br/" TargetMode="External"/><Relationship Id="rId28" Type="http://schemas.openxmlformats.org/officeDocument/2006/relationships/hyperlink" Target="http://legislacao.planalto.gov.br/legisla/legislacao.nsf/b110756561cd26fd03256ff500612662/509f2321d97cd2d203256b280052245a?OpenDocumen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isbin@sibin.ufop.br" TargetMode="External"/><Relationship Id="rId19" Type="http://schemas.openxmlformats.org/officeDocument/2006/relationships/hyperlink" Target="http://www.ip.usp.br/biblioteca/pubcursos/publicar_psicologia_1edicao_2009_WEB_" TargetMode="External"/><Relationship Id="rId31" Type="http://schemas.openxmlformats.org/officeDocument/2006/relationships/hyperlink" Target="http://legislacao.planalto.gov.br/legisla/legislacao.nsf/b110756561cd26fd03256ff500612662/404c11013df9dba903256ff9003e7c34?OpenDocu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://www.diariodonordeste.com.br/" TargetMode="External"/><Relationship Id="rId27" Type="http://schemas.openxmlformats.org/officeDocument/2006/relationships/hyperlink" Target="http://legislacao.planalto.gov.br/legisla/legislacao.nsf/Viw_Identificacao/lei%2012.527-2011?OpenDocument" TargetMode="External"/><Relationship Id="rId30" Type="http://schemas.openxmlformats.org/officeDocument/2006/relationships/hyperlink" Target="http://legislacao.planalto.gov.br/legisla/legislacao.nsf/b110756561cd26fd03256ff500612662/404c11013df9dba903256ff9003e7c34?OpenDocument" TargetMode="Externa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CF8E-E622-49D9-B429-021FE49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44</Pages>
  <Words>3097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Pablo</cp:lastModifiedBy>
  <cp:revision>11</cp:revision>
  <dcterms:created xsi:type="dcterms:W3CDTF">2019-01-31T13:01:00Z</dcterms:created>
  <dcterms:modified xsi:type="dcterms:W3CDTF">2020-05-14T16:49:00Z</dcterms:modified>
</cp:coreProperties>
</file>